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F201" w14:textId="5ECA3161" w:rsidR="005715DC" w:rsidRPr="00C00C31" w:rsidRDefault="003505BE" w:rsidP="002D7D99">
      <w:pPr>
        <w:pStyle w:val="KeinLeerraum"/>
        <w:spacing w:line="360" w:lineRule="auto"/>
        <w:rPr>
          <w:rFonts w:ascii="Verdana" w:hAnsi="Verdana"/>
          <w:b/>
          <w:color w:val="auto"/>
        </w:rPr>
      </w:pPr>
      <w:r w:rsidRPr="00C00C31">
        <w:rPr>
          <w:rFonts w:ascii="Verdana" w:hAnsi="Verdana"/>
          <w:b/>
          <w:color w:val="auto"/>
        </w:rPr>
        <w:t>13</w:t>
      </w:r>
      <w:r w:rsidR="002716DC" w:rsidRPr="00C00C31">
        <w:rPr>
          <w:rFonts w:ascii="Verdana" w:hAnsi="Verdana"/>
          <w:b/>
          <w:color w:val="auto"/>
        </w:rPr>
        <w:t>. Februar 20</w:t>
      </w:r>
      <w:r w:rsidRPr="00C00C31">
        <w:rPr>
          <w:rFonts w:ascii="Verdana" w:hAnsi="Verdana"/>
          <w:b/>
          <w:color w:val="auto"/>
        </w:rPr>
        <w:t>22</w:t>
      </w:r>
      <w:r w:rsidR="002716DC" w:rsidRPr="00C00C31">
        <w:rPr>
          <w:rFonts w:ascii="Verdana" w:hAnsi="Verdana"/>
          <w:b/>
          <w:color w:val="auto"/>
        </w:rPr>
        <w:t xml:space="preserve"> Septuagesimae </w:t>
      </w:r>
      <w:r w:rsidR="005715DC" w:rsidRPr="00C00C31">
        <w:rPr>
          <w:rFonts w:ascii="Verdana" w:hAnsi="Verdana"/>
          <w:b/>
          <w:color w:val="auto"/>
        </w:rPr>
        <w:t>Müncheberg</w:t>
      </w:r>
      <w:r w:rsidR="00C00C31" w:rsidRPr="00C00C31">
        <w:rPr>
          <w:rFonts w:ascii="Verdana" w:hAnsi="Verdana"/>
          <w:b/>
          <w:color w:val="auto"/>
        </w:rPr>
        <w:br/>
        <w:t>Pfarrerin K. Bertheau</w:t>
      </w:r>
    </w:p>
    <w:p w14:paraId="25F2C20B" w14:textId="77777777" w:rsidR="00D94F0C" w:rsidRPr="00C00C31" w:rsidRDefault="00D94F0C" w:rsidP="002D7D99">
      <w:pPr>
        <w:pStyle w:val="KeinLeerraum"/>
        <w:spacing w:line="360" w:lineRule="auto"/>
        <w:rPr>
          <w:rFonts w:ascii="Verdana" w:hAnsi="Verdana"/>
          <w:b/>
          <w:color w:val="auto"/>
        </w:rPr>
      </w:pPr>
    </w:p>
    <w:p w14:paraId="6D0AE3E1" w14:textId="77777777" w:rsidR="00B86ADC" w:rsidRPr="00C00C31" w:rsidRDefault="00B86ADC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b/>
          <w:color w:val="auto"/>
        </w:rPr>
        <w:t>Musik</w:t>
      </w:r>
      <w:r w:rsidR="003505BE" w:rsidRPr="00C00C31">
        <w:rPr>
          <w:rFonts w:ascii="Verdana" w:hAnsi="Verdana"/>
          <w:color w:val="auto"/>
        </w:rPr>
        <w:t>, EG 440 All Morgen ist ganz frisch und neu</w:t>
      </w:r>
    </w:p>
    <w:p w14:paraId="55D51E4E" w14:textId="77777777" w:rsidR="00B86ADC" w:rsidRPr="00C00C31" w:rsidRDefault="00B86ADC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6BF88201" w14:textId="77777777" w:rsidR="0075781C" w:rsidRPr="00C00C31" w:rsidRDefault="0075781C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Im Namen des Vaters und des Sohnes</w:t>
      </w:r>
      <w:r w:rsidR="00194BD3" w:rsidRPr="00C00C31">
        <w:rPr>
          <w:rFonts w:ascii="Verdana" w:hAnsi="Verdana"/>
          <w:color w:val="auto"/>
        </w:rPr>
        <w:t xml:space="preserve"> </w:t>
      </w:r>
      <w:r w:rsidRPr="00C00C31">
        <w:rPr>
          <w:rFonts w:ascii="Verdana" w:hAnsi="Verdana"/>
          <w:color w:val="auto"/>
        </w:rPr>
        <w:t>und des Heiligen Geistes</w:t>
      </w:r>
    </w:p>
    <w:p w14:paraId="37A0613E" w14:textId="77777777" w:rsidR="0075781C" w:rsidRPr="00C00C31" w:rsidRDefault="0075781C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Amen</w:t>
      </w:r>
      <w:r w:rsidR="0024289C" w:rsidRPr="00C00C31">
        <w:rPr>
          <w:rFonts w:ascii="Verdana" w:hAnsi="Verdana"/>
          <w:color w:val="auto"/>
        </w:rPr>
        <w:t>.</w:t>
      </w:r>
    </w:p>
    <w:p w14:paraId="1EBF4B30" w14:textId="77777777" w:rsidR="00A93D65" w:rsidRPr="00C00C31" w:rsidRDefault="00A93D65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2BB424BD" w14:textId="77777777" w:rsidR="005F7B97" w:rsidRPr="00C00C31" w:rsidRDefault="005F7B97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An dieser Aufnahme beteiligt sind Frau Carlsson, Frau Reeke und Herr Badstübner.</w:t>
      </w:r>
    </w:p>
    <w:p w14:paraId="38F23842" w14:textId="77777777" w:rsidR="005F7B97" w:rsidRPr="00C00C31" w:rsidRDefault="005F7B97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3F650E66" w14:textId="77777777" w:rsidR="0024289C" w:rsidRPr="00C00C31" w:rsidRDefault="0024289C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Der 3. Sonntag vor der Passionszeit heißt Septuagesimae – siebzig Tage. Der Spruch</w:t>
      </w:r>
      <w:r w:rsidR="00194BD3" w:rsidRPr="00C00C31">
        <w:rPr>
          <w:rFonts w:ascii="Verdana" w:hAnsi="Verdana"/>
          <w:color w:val="auto"/>
        </w:rPr>
        <w:t>, der die neue Woche begleitet l</w:t>
      </w:r>
      <w:r w:rsidRPr="00C00C31">
        <w:rPr>
          <w:rFonts w:ascii="Verdana" w:hAnsi="Verdana"/>
          <w:color w:val="auto"/>
        </w:rPr>
        <w:t xml:space="preserve">autet: </w:t>
      </w:r>
    </w:p>
    <w:p w14:paraId="22E63167" w14:textId="77777777" w:rsidR="00017BD4" w:rsidRPr="00C00C31" w:rsidRDefault="00194BD3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"</w:t>
      </w:r>
      <w:r w:rsidR="002716DC" w:rsidRPr="00C00C31">
        <w:rPr>
          <w:rFonts w:ascii="Verdana" w:hAnsi="Verdana"/>
          <w:color w:val="auto"/>
        </w:rPr>
        <w:t>Wir liegen vor dir mit unserem Gebet und vertrauen nicht auf unsere Gerechtigkeit, sondern auf deine Barmherzigkeit.</w:t>
      </w:r>
      <w:r w:rsidRPr="00C00C31">
        <w:rPr>
          <w:rFonts w:ascii="Verdana" w:hAnsi="Verdana"/>
          <w:color w:val="auto"/>
        </w:rPr>
        <w:t>"</w:t>
      </w:r>
      <w:r w:rsidR="002716DC" w:rsidRPr="00C00C31">
        <w:rPr>
          <w:rFonts w:ascii="Verdana" w:hAnsi="Verdana"/>
          <w:color w:val="auto"/>
        </w:rPr>
        <w:t xml:space="preserve"> Daniel 9,18b</w:t>
      </w:r>
    </w:p>
    <w:p w14:paraId="740207CB" w14:textId="77777777" w:rsidR="0024289C" w:rsidRPr="00C00C31" w:rsidRDefault="0024289C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0CF1EC9D" w14:textId="77777777" w:rsidR="0024289C" w:rsidRPr="00C00C31" w:rsidRDefault="0024289C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Gerechtigkeit und Barmherzigkeit s</w:t>
      </w:r>
      <w:r w:rsidR="00194BD3" w:rsidRPr="00C00C31">
        <w:rPr>
          <w:rFonts w:ascii="Verdana" w:hAnsi="Verdana"/>
          <w:color w:val="auto"/>
        </w:rPr>
        <w:t>ind wichtige christliche Werte.</w:t>
      </w:r>
    </w:p>
    <w:p w14:paraId="380EEBDF" w14:textId="77777777" w:rsidR="00194BD3" w:rsidRPr="00C00C31" w:rsidRDefault="008F6B03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Was ist gerecht? Kann ich gerecht s</w:t>
      </w:r>
      <w:r w:rsidR="00194BD3" w:rsidRPr="00C00C31">
        <w:rPr>
          <w:rFonts w:ascii="Verdana" w:hAnsi="Verdana"/>
          <w:color w:val="auto"/>
        </w:rPr>
        <w:t>ein? Anderen gegenüber?</w:t>
      </w:r>
    </w:p>
    <w:p w14:paraId="2F7BA3A1" w14:textId="77777777" w:rsidR="0024289C" w:rsidRPr="00C00C31" w:rsidRDefault="0024289C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Werde ic</w:t>
      </w:r>
      <w:r w:rsidR="008F6B03" w:rsidRPr="00C00C31">
        <w:rPr>
          <w:rFonts w:ascii="Verdana" w:hAnsi="Verdana"/>
          <w:color w:val="auto"/>
        </w:rPr>
        <w:t>h meinen eigenen Ansprüchen gerecht</w:t>
      </w:r>
      <w:r w:rsidRPr="00C00C31">
        <w:rPr>
          <w:rFonts w:ascii="Verdana" w:hAnsi="Verdana"/>
          <w:color w:val="auto"/>
        </w:rPr>
        <w:t>?</w:t>
      </w:r>
    </w:p>
    <w:p w14:paraId="35411442" w14:textId="77777777" w:rsidR="005F7B97" w:rsidRPr="00C00C31" w:rsidRDefault="0024289C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Und kann ich auch mal darauf verzichten? Weil es mir und anderen besser tut? Mein Herz befragen und Gnade statt Recht fordern, Barmherzigkeit</w:t>
      </w:r>
      <w:r w:rsidR="005F7B97" w:rsidRPr="00C00C31">
        <w:rPr>
          <w:rFonts w:ascii="Verdana" w:hAnsi="Verdana"/>
          <w:color w:val="auto"/>
        </w:rPr>
        <w:t xml:space="preserve"> üben</w:t>
      </w:r>
      <w:r w:rsidRPr="00C00C31">
        <w:rPr>
          <w:rFonts w:ascii="Verdana" w:hAnsi="Verdana"/>
          <w:color w:val="auto"/>
        </w:rPr>
        <w:t xml:space="preserve">, die </w:t>
      </w:r>
      <w:r w:rsidR="005F7B97" w:rsidRPr="00C00C31">
        <w:rPr>
          <w:rFonts w:ascii="Verdana" w:hAnsi="Verdana"/>
          <w:color w:val="auto"/>
        </w:rPr>
        <w:t>auf Liebe und Nächstenliebe baut.</w:t>
      </w:r>
    </w:p>
    <w:p w14:paraId="1CB2E75E" w14:textId="77777777" w:rsidR="008F6B03" w:rsidRPr="00C00C31" w:rsidRDefault="008F6B03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1662CE41" w14:textId="77777777" w:rsidR="005F7B97" w:rsidRPr="00C00C31" w:rsidRDefault="005F7B97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678F4391" w14:textId="77777777" w:rsidR="00194BD3" w:rsidRPr="00C00C31" w:rsidRDefault="00194BD3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7E1FF51A" w14:textId="77777777" w:rsidR="00194BD3" w:rsidRPr="00C00C31" w:rsidRDefault="00194BD3" w:rsidP="005F7B97">
      <w:pPr>
        <w:pStyle w:val="KeinLeerraum"/>
        <w:spacing w:line="360" w:lineRule="auto"/>
        <w:rPr>
          <w:rFonts w:ascii="Verdana" w:hAnsi="Verdana"/>
          <w:b/>
          <w:color w:val="auto"/>
        </w:rPr>
      </w:pPr>
      <w:r w:rsidRPr="00C00C31">
        <w:rPr>
          <w:rFonts w:ascii="Verdana" w:hAnsi="Verdana"/>
          <w:b/>
          <w:color w:val="auto"/>
        </w:rPr>
        <w:t xml:space="preserve">Im </w:t>
      </w:r>
      <w:r w:rsidR="005F7B97" w:rsidRPr="00C00C31">
        <w:rPr>
          <w:rFonts w:ascii="Verdana" w:hAnsi="Verdana"/>
          <w:b/>
          <w:color w:val="auto"/>
        </w:rPr>
        <w:t xml:space="preserve">Psalm 31 </w:t>
      </w:r>
      <w:r w:rsidRPr="00C00C31">
        <w:rPr>
          <w:rFonts w:ascii="Verdana" w:hAnsi="Verdana"/>
          <w:b/>
          <w:color w:val="auto"/>
        </w:rPr>
        <w:t>heißt es:</w:t>
      </w:r>
    </w:p>
    <w:p w14:paraId="2B0AE813" w14:textId="77777777" w:rsidR="005F7B97" w:rsidRPr="00C00C31" w:rsidRDefault="005F7B97" w:rsidP="005F7B97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Wie groß ist deine Güte, HERR, die du bewahrt hast denen, die dich fürchten, und erweisest vor den Menschen denen, die auf dich trauen! </w:t>
      </w:r>
    </w:p>
    <w:p w14:paraId="5C75DDAB" w14:textId="77777777" w:rsidR="003505BE" w:rsidRPr="00C00C31" w:rsidRDefault="003505BE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ab/>
        <w:t xml:space="preserve">Du birgst sie im Schutz deines Angesichts vor den Rotten der </w:t>
      </w:r>
      <w:r w:rsidRPr="00C00C31">
        <w:rPr>
          <w:rFonts w:ascii="Verdana" w:hAnsi="Verdana"/>
          <w:color w:val="auto"/>
        </w:rPr>
        <w:tab/>
        <w:t>Leute, du verbirgst sie in der Hütte vor den zänkischen Zungen. Gelobt sei der HERR;</w:t>
      </w:r>
    </w:p>
    <w:p w14:paraId="30C5CEE0" w14:textId="77777777" w:rsidR="003505BE" w:rsidRPr="00C00C31" w:rsidRDefault="003505BE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denn er hat seine wunderbare Güte mir erwiesen in einer festen Stadt.</w:t>
      </w:r>
    </w:p>
    <w:p w14:paraId="2F9E347A" w14:textId="77777777" w:rsidR="003505BE" w:rsidRPr="00C00C31" w:rsidRDefault="003505BE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ab/>
        <w:t>Ich sprach wohl in meinem Zagen:</w:t>
      </w:r>
    </w:p>
    <w:p w14:paraId="635002A3" w14:textId="77777777" w:rsidR="003505BE" w:rsidRPr="00C00C31" w:rsidRDefault="003505BE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ab/>
        <w:t xml:space="preserve">Ich bin von deinen Augen verstoßen. Doch du hörtest die </w:t>
      </w:r>
      <w:r w:rsidRPr="00C00C31">
        <w:rPr>
          <w:rFonts w:ascii="Verdana" w:hAnsi="Verdana"/>
          <w:color w:val="auto"/>
        </w:rPr>
        <w:tab/>
        <w:t>Stimme meines Flehens, als ich zu dir schrie.</w:t>
      </w:r>
    </w:p>
    <w:p w14:paraId="0F820AA6" w14:textId="77777777" w:rsidR="003505BE" w:rsidRPr="00C00C31" w:rsidRDefault="003505BE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Liebet den HERRN, alle seine Heiligen! Die Gläubigen behütet der HERR und vergilt reichlich dem, der Hochmut übt.</w:t>
      </w:r>
    </w:p>
    <w:p w14:paraId="0ADF3735" w14:textId="77777777" w:rsidR="003505BE" w:rsidRPr="00C00C31" w:rsidRDefault="003505BE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lastRenderedPageBreak/>
        <w:tab/>
        <w:t>Seid getrost und unverzagt alle, die ihr des HERRN harret!</w:t>
      </w:r>
    </w:p>
    <w:p w14:paraId="3055A8DF" w14:textId="77777777" w:rsidR="005F7B97" w:rsidRPr="00C00C31" w:rsidRDefault="005F7B97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613C4AD3" w14:textId="77777777" w:rsidR="00F5022E" w:rsidRPr="00C00C31" w:rsidRDefault="003505BE" w:rsidP="002D7D99">
      <w:pPr>
        <w:pStyle w:val="KeinLeerraum"/>
        <w:spacing w:line="360" w:lineRule="auto"/>
        <w:rPr>
          <w:rFonts w:ascii="Verdana" w:hAnsi="Verdana"/>
          <w:b/>
          <w:color w:val="auto"/>
        </w:rPr>
      </w:pPr>
      <w:r w:rsidRPr="00C00C31">
        <w:rPr>
          <w:rFonts w:ascii="Verdana" w:hAnsi="Verdana"/>
          <w:b/>
          <w:color w:val="auto"/>
        </w:rPr>
        <w:t>Lesung, 1 Korinther 9,19-27</w:t>
      </w:r>
      <w:r w:rsidR="00194BD3" w:rsidRPr="00C00C31">
        <w:rPr>
          <w:rFonts w:ascii="Verdana" w:hAnsi="Verdana"/>
          <w:b/>
          <w:color w:val="auto"/>
        </w:rPr>
        <w:t xml:space="preserve"> und Auslegung</w:t>
      </w:r>
    </w:p>
    <w:p w14:paraId="610F7C5B" w14:textId="77777777" w:rsidR="005F7B97" w:rsidRPr="00C00C31" w:rsidRDefault="005F7B97" w:rsidP="00194BD3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2A22AAFE" w14:textId="77777777" w:rsidR="00194BD3" w:rsidRPr="00C00C31" w:rsidRDefault="00F01644" w:rsidP="00194BD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b/>
          <w:color w:val="000000" w:themeColor="text1"/>
        </w:rPr>
        <w:t xml:space="preserve">Lied: </w:t>
      </w:r>
      <w:r w:rsidR="00194BD3" w:rsidRPr="00C00C31">
        <w:rPr>
          <w:rFonts w:ascii="Verdana" w:hAnsi="Verdana"/>
          <w:b/>
          <w:color w:val="000000" w:themeColor="text1"/>
        </w:rPr>
        <w:t xml:space="preserve">EG </w:t>
      </w:r>
      <w:r w:rsidR="00194BD3" w:rsidRPr="00C00C31">
        <w:rPr>
          <w:rFonts w:ascii="Verdana" w:hAnsi="Verdana"/>
          <w:color w:val="000000" w:themeColor="text1"/>
        </w:rPr>
        <w:t>374</w:t>
      </w:r>
      <w:r w:rsidR="00C91548" w:rsidRPr="00C00C31">
        <w:rPr>
          <w:rFonts w:ascii="Verdana" w:hAnsi="Verdana" w:cs="Arial"/>
          <w:b/>
          <w:color w:val="000000" w:themeColor="text1"/>
        </w:rPr>
        <w:t xml:space="preserve"> Ich steh in meines Herren Hand</w:t>
      </w:r>
      <w:r w:rsidR="00C91548" w:rsidRPr="00C00C31">
        <w:rPr>
          <w:rFonts w:ascii="Verdana" w:hAnsi="Verdana" w:cs="Arial"/>
          <w:b/>
          <w:color w:val="000000" w:themeColor="text1"/>
        </w:rPr>
        <w:br/>
      </w:r>
      <w:r w:rsidR="00C91548" w:rsidRPr="00C00C31">
        <w:rPr>
          <w:rFonts w:ascii="Verdana" w:hAnsi="Verdana" w:cs="Arial"/>
          <w:color w:val="000000" w:themeColor="text1"/>
        </w:rPr>
        <w:t>und will drin stehen bleiben;</w:t>
      </w:r>
      <w:r w:rsidR="00C91548" w:rsidRPr="00C00C31">
        <w:rPr>
          <w:rFonts w:ascii="Verdana" w:hAnsi="Verdana" w:cs="Arial"/>
          <w:color w:val="000000" w:themeColor="text1"/>
        </w:rPr>
        <w:br/>
      </w:r>
      <w:r w:rsidR="00194BD3" w:rsidRPr="00C00C31">
        <w:rPr>
          <w:rFonts w:ascii="Verdana" w:hAnsi="Verdana" w:cs="Arial"/>
          <w:color w:val="000000" w:themeColor="text1"/>
        </w:rPr>
        <w:t xml:space="preserve">nicht Erdennot, nicht Erdentand / </w:t>
      </w:r>
      <w:r w:rsidR="00C91548" w:rsidRPr="00C00C31">
        <w:rPr>
          <w:rFonts w:ascii="Verdana" w:hAnsi="Verdana" w:cs="Arial"/>
          <w:color w:val="000000" w:themeColor="text1"/>
        </w:rPr>
        <w:t>soll mich daraus vertreiben.</w:t>
      </w:r>
      <w:r w:rsidR="00C91548" w:rsidRPr="00C00C31">
        <w:rPr>
          <w:rFonts w:ascii="Verdana" w:hAnsi="Verdana" w:cs="Arial"/>
          <w:color w:val="000000" w:themeColor="text1"/>
        </w:rPr>
        <w:br/>
        <w:t>Un</w:t>
      </w:r>
      <w:r w:rsidR="00194BD3" w:rsidRPr="00C00C31">
        <w:rPr>
          <w:rFonts w:ascii="Verdana" w:hAnsi="Verdana" w:cs="Arial"/>
          <w:color w:val="000000" w:themeColor="text1"/>
        </w:rPr>
        <w:t xml:space="preserve">d wenn zerfällt die ganze Welt, / </w:t>
      </w:r>
      <w:r w:rsidR="00C91548" w:rsidRPr="00C00C31">
        <w:rPr>
          <w:rFonts w:ascii="Verdana" w:hAnsi="Verdana" w:cs="Arial"/>
          <w:color w:val="000000" w:themeColor="text1"/>
        </w:rPr>
        <w:t>wer sich an Ihn und wen er hält,</w:t>
      </w:r>
      <w:r w:rsidR="00C91548" w:rsidRPr="00C00C31">
        <w:rPr>
          <w:rFonts w:ascii="Verdana" w:hAnsi="Verdana" w:cs="Arial"/>
          <w:color w:val="000000" w:themeColor="text1"/>
        </w:rPr>
        <w:br/>
        <w:t xml:space="preserve">wird </w:t>
      </w:r>
      <w:r w:rsidR="00194BD3" w:rsidRPr="00C00C31">
        <w:rPr>
          <w:rFonts w:ascii="Verdana" w:hAnsi="Verdana" w:cs="Arial"/>
          <w:color w:val="000000" w:themeColor="text1"/>
        </w:rPr>
        <w:t>wohlbehalten bleiben.</w:t>
      </w:r>
    </w:p>
    <w:p w14:paraId="0F069663" w14:textId="77777777" w:rsidR="00194BD3" w:rsidRPr="00C00C31" w:rsidRDefault="00194BD3" w:rsidP="00194BD3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0AC40BB7" w14:textId="77777777" w:rsidR="00194BD3" w:rsidRPr="00C00C31" w:rsidRDefault="00194BD3" w:rsidP="00194BD3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1E02245A" w14:textId="77777777" w:rsidR="00194BD3" w:rsidRPr="00C00C31" w:rsidRDefault="00194BD3" w:rsidP="00194BD3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5339655D" w14:textId="77777777" w:rsidR="001940D9" w:rsidRPr="00C00C31" w:rsidRDefault="001940D9" w:rsidP="00194BD3">
      <w:pPr>
        <w:pStyle w:val="KeinLeerraum"/>
        <w:spacing w:line="360" w:lineRule="auto"/>
        <w:rPr>
          <w:rFonts w:ascii="Verdana" w:hAnsi="Verdana"/>
          <w:b/>
          <w:color w:val="auto"/>
        </w:rPr>
      </w:pPr>
      <w:r w:rsidRPr="00C00C31">
        <w:rPr>
          <w:rFonts w:ascii="Verdana" w:hAnsi="Verdana"/>
          <w:b/>
          <w:color w:val="auto"/>
        </w:rPr>
        <w:t>Fürbittgebet</w:t>
      </w:r>
    </w:p>
    <w:p w14:paraId="5BF2845D" w14:textId="77777777" w:rsidR="00614930" w:rsidRPr="00C00C31" w:rsidRDefault="00E228F1" w:rsidP="00194BD3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  <w:r w:rsidRPr="00C00C31">
        <w:rPr>
          <w:rFonts w:ascii="Verdana" w:hAnsi="Verdana"/>
          <w:color w:val="auto"/>
          <w:lang w:eastAsia="de-DE"/>
        </w:rPr>
        <w:t xml:space="preserve">Guter </w:t>
      </w:r>
      <w:r w:rsidR="00614930" w:rsidRPr="00C00C31">
        <w:rPr>
          <w:rFonts w:ascii="Verdana" w:hAnsi="Verdana"/>
          <w:color w:val="auto"/>
          <w:lang w:eastAsia="de-DE"/>
        </w:rPr>
        <w:t xml:space="preserve">Gott.  </w:t>
      </w:r>
      <w:r w:rsidRPr="00C00C31">
        <w:rPr>
          <w:rFonts w:ascii="Verdana" w:hAnsi="Verdana"/>
          <w:color w:val="auto"/>
          <w:lang w:eastAsia="de-DE"/>
        </w:rPr>
        <w:t xml:space="preserve">Gerecht </w:t>
      </w:r>
      <w:r w:rsidR="00614930" w:rsidRPr="00C00C31">
        <w:rPr>
          <w:rFonts w:ascii="Verdana" w:hAnsi="Verdana"/>
          <w:color w:val="auto"/>
          <w:lang w:eastAsia="de-DE"/>
        </w:rPr>
        <w:t xml:space="preserve">zu </w:t>
      </w:r>
      <w:r w:rsidRPr="00C00C31">
        <w:rPr>
          <w:rFonts w:ascii="Verdana" w:hAnsi="Verdana"/>
          <w:color w:val="auto"/>
          <w:lang w:eastAsia="de-DE"/>
        </w:rPr>
        <w:t>sein</w:t>
      </w:r>
      <w:r w:rsidR="00614930" w:rsidRPr="00C00C31">
        <w:rPr>
          <w:rFonts w:ascii="Verdana" w:hAnsi="Verdana"/>
          <w:color w:val="auto"/>
          <w:lang w:eastAsia="de-DE"/>
        </w:rPr>
        <w:t>, fällt uns oft schwer.</w:t>
      </w:r>
    </w:p>
    <w:p w14:paraId="01CCCCFD" w14:textId="77777777" w:rsidR="00614930" w:rsidRPr="00C00C31" w:rsidRDefault="00E228F1" w:rsidP="00194BD3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  <w:r w:rsidRPr="00C00C31">
        <w:rPr>
          <w:rFonts w:ascii="Verdana" w:hAnsi="Verdana"/>
          <w:color w:val="auto"/>
          <w:lang w:eastAsia="de-DE"/>
        </w:rPr>
        <w:t xml:space="preserve">Allen alles zu sein – </w:t>
      </w:r>
      <w:r w:rsidR="00614930" w:rsidRPr="00C00C31">
        <w:rPr>
          <w:rFonts w:ascii="Verdana" w:hAnsi="Verdana"/>
          <w:color w:val="auto"/>
          <w:lang w:eastAsia="de-DE"/>
        </w:rPr>
        <w:t xml:space="preserve">ist </w:t>
      </w:r>
      <w:r w:rsidRPr="00C00C31">
        <w:rPr>
          <w:rFonts w:ascii="Verdana" w:hAnsi="Verdana"/>
          <w:color w:val="auto"/>
          <w:lang w:eastAsia="de-DE"/>
        </w:rPr>
        <w:t>verlockend, aber wie soll das gelingen?</w:t>
      </w:r>
      <w:r w:rsidRPr="00C00C31">
        <w:rPr>
          <w:rFonts w:ascii="Verdana" w:hAnsi="Verdana"/>
          <w:color w:val="auto"/>
          <w:lang w:eastAsia="de-DE"/>
        </w:rPr>
        <w:br/>
        <w:t xml:space="preserve">Wir </w:t>
      </w:r>
      <w:r w:rsidR="00614930" w:rsidRPr="00C00C31">
        <w:rPr>
          <w:rFonts w:ascii="Verdana" w:hAnsi="Verdana"/>
          <w:color w:val="auto"/>
          <w:lang w:eastAsia="de-DE"/>
        </w:rPr>
        <w:t xml:space="preserve">beten </w:t>
      </w:r>
      <w:r w:rsidR="005F7B97" w:rsidRPr="00C00C31">
        <w:rPr>
          <w:rFonts w:ascii="Verdana" w:hAnsi="Verdana"/>
          <w:color w:val="auto"/>
          <w:lang w:eastAsia="de-DE"/>
        </w:rPr>
        <w:t xml:space="preserve">zu Dir. </w:t>
      </w:r>
      <w:r w:rsidRPr="00C00C31">
        <w:rPr>
          <w:rFonts w:ascii="Verdana" w:hAnsi="Verdana"/>
          <w:color w:val="auto"/>
          <w:lang w:eastAsia="de-DE"/>
        </w:rPr>
        <w:t>Wir vertrauen auf Deine große Barmherzigkeit.</w:t>
      </w:r>
      <w:r w:rsidRPr="00C00C31">
        <w:rPr>
          <w:rFonts w:ascii="Verdana" w:hAnsi="Verdana"/>
          <w:color w:val="auto"/>
          <w:lang w:eastAsia="de-DE"/>
        </w:rPr>
        <w:br/>
      </w:r>
      <w:r w:rsidR="00614930" w:rsidRPr="00C00C31">
        <w:rPr>
          <w:rFonts w:ascii="Verdana" w:hAnsi="Verdana"/>
          <w:color w:val="auto"/>
          <w:lang w:eastAsia="de-DE"/>
        </w:rPr>
        <w:t>Denn D</w:t>
      </w:r>
      <w:r w:rsidRPr="00C00C31">
        <w:rPr>
          <w:rFonts w:ascii="Verdana" w:hAnsi="Verdana"/>
          <w:color w:val="auto"/>
          <w:lang w:eastAsia="de-DE"/>
        </w:rPr>
        <w:t>u bist gerecht</w:t>
      </w:r>
      <w:r w:rsidR="00614930" w:rsidRPr="00C00C31">
        <w:rPr>
          <w:rFonts w:ascii="Verdana" w:hAnsi="Verdana"/>
          <w:color w:val="auto"/>
          <w:lang w:eastAsia="de-DE"/>
        </w:rPr>
        <w:t>.</w:t>
      </w:r>
    </w:p>
    <w:p w14:paraId="28E0BA49" w14:textId="77777777" w:rsidR="00614930" w:rsidRPr="00C00C31" w:rsidRDefault="00614930" w:rsidP="002D7D99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</w:p>
    <w:p w14:paraId="50575B16" w14:textId="77777777" w:rsidR="00E228F1" w:rsidRPr="00C00C31" w:rsidRDefault="00614930" w:rsidP="002D7D99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  <w:r w:rsidRPr="00C00C31">
        <w:rPr>
          <w:rFonts w:ascii="Verdana" w:hAnsi="Verdana"/>
          <w:color w:val="auto"/>
          <w:lang w:eastAsia="de-DE"/>
        </w:rPr>
        <w:t xml:space="preserve">Aber wo finden wir Dich? </w:t>
      </w:r>
      <w:r w:rsidR="00E228F1" w:rsidRPr="00C00C31">
        <w:rPr>
          <w:rFonts w:ascii="Verdana" w:hAnsi="Verdana"/>
          <w:color w:val="auto"/>
          <w:lang w:eastAsia="de-DE"/>
        </w:rPr>
        <w:t xml:space="preserve">Wo legen wir </w:t>
      </w:r>
      <w:r w:rsidRPr="00C00C31">
        <w:rPr>
          <w:rFonts w:ascii="Verdana" w:hAnsi="Verdana"/>
          <w:color w:val="auto"/>
          <w:lang w:eastAsia="de-DE"/>
        </w:rPr>
        <w:t xml:space="preserve">unsere </w:t>
      </w:r>
      <w:r w:rsidR="00E228F1" w:rsidRPr="00C00C31">
        <w:rPr>
          <w:rFonts w:ascii="Verdana" w:hAnsi="Verdana"/>
          <w:color w:val="auto"/>
          <w:lang w:eastAsia="de-DE"/>
        </w:rPr>
        <w:t>Bi</w:t>
      </w:r>
      <w:r w:rsidRPr="00C00C31">
        <w:rPr>
          <w:rFonts w:ascii="Verdana" w:hAnsi="Verdana"/>
          <w:color w:val="auto"/>
          <w:lang w:eastAsia="de-DE"/>
        </w:rPr>
        <w:t>tten hin?</w:t>
      </w:r>
      <w:r w:rsidRPr="00C00C31">
        <w:rPr>
          <w:rFonts w:ascii="Verdana" w:hAnsi="Verdana"/>
          <w:color w:val="auto"/>
          <w:lang w:eastAsia="de-DE"/>
        </w:rPr>
        <w:br/>
        <w:t xml:space="preserve">Wenn das Herz pocht. </w:t>
      </w:r>
      <w:r w:rsidR="00E228F1" w:rsidRPr="00C00C31">
        <w:rPr>
          <w:rFonts w:ascii="Verdana" w:hAnsi="Verdana"/>
          <w:color w:val="auto"/>
          <w:lang w:eastAsia="de-DE"/>
        </w:rPr>
        <w:t>Wenn der Kalender zu voll ist.</w:t>
      </w:r>
      <w:r w:rsidR="00E228F1" w:rsidRPr="00C00C31">
        <w:rPr>
          <w:rFonts w:ascii="Verdana" w:hAnsi="Verdana"/>
          <w:color w:val="auto"/>
          <w:lang w:eastAsia="de-DE"/>
        </w:rPr>
        <w:br/>
        <w:t>Oder bei manchen viel zu leer.</w:t>
      </w:r>
      <w:r w:rsidR="00E228F1" w:rsidRPr="00C00C31">
        <w:rPr>
          <w:rFonts w:ascii="Verdana" w:hAnsi="Verdana"/>
          <w:color w:val="auto"/>
          <w:lang w:eastAsia="de-DE"/>
        </w:rPr>
        <w:br/>
        <w:t>Wenn die Tage dahingleiten, und wir ruhelos in ihnen.</w:t>
      </w:r>
      <w:r w:rsidR="00E228F1" w:rsidRPr="00C00C31">
        <w:rPr>
          <w:rFonts w:ascii="Verdana" w:hAnsi="Verdana"/>
          <w:color w:val="auto"/>
          <w:lang w:eastAsia="de-DE"/>
        </w:rPr>
        <w:br/>
        <w:t>Mit hängenden Schultern, mit hängenden Köpfen.</w:t>
      </w:r>
      <w:r w:rsidR="00E228F1" w:rsidRPr="00C00C31">
        <w:rPr>
          <w:rFonts w:ascii="Verdana" w:hAnsi="Verdana"/>
          <w:color w:val="auto"/>
          <w:lang w:eastAsia="de-DE"/>
        </w:rPr>
        <w:br/>
        <w:t>Andere verlangen so viel von uns, und vor allem wir selbst.</w:t>
      </w:r>
    </w:p>
    <w:p w14:paraId="424E404C" w14:textId="77777777" w:rsidR="00614930" w:rsidRPr="00C00C31" w:rsidRDefault="00614930" w:rsidP="002D7D99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</w:p>
    <w:p w14:paraId="4F056D43" w14:textId="77777777" w:rsidR="00E228F1" w:rsidRPr="00C00C31" w:rsidRDefault="00614930" w:rsidP="002D7D99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  <w:r w:rsidRPr="00C00C31">
        <w:rPr>
          <w:rFonts w:ascii="Verdana" w:hAnsi="Verdana"/>
          <w:color w:val="auto"/>
          <w:lang w:eastAsia="de-DE"/>
        </w:rPr>
        <w:t xml:space="preserve">Wende Dich zu uns, Gott. </w:t>
      </w:r>
      <w:r w:rsidR="00E228F1" w:rsidRPr="00C00C31">
        <w:rPr>
          <w:rFonts w:ascii="Verdana" w:hAnsi="Verdana"/>
          <w:color w:val="auto"/>
          <w:lang w:eastAsia="de-DE"/>
        </w:rPr>
        <w:t>Leg Deinen Sinn auf das, was wir tun.</w:t>
      </w:r>
      <w:r w:rsidR="00E228F1" w:rsidRPr="00C00C31">
        <w:rPr>
          <w:rFonts w:ascii="Verdana" w:hAnsi="Verdana"/>
          <w:color w:val="auto"/>
          <w:lang w:eastAsia="de-DE"/>
        </w:rPr>
        <w:br/>
        <w:t>Deinen Geist auf unser Trotten und Traben.</w:t>
      </w:r>
      <w:r w:rsidR="00E228F1" w:rsidRPr="00C00C31">
        <w:rPr>
          <w:rFonts w:ascii="Verdana" w:hAnsi="Verdana"/>
          <w:color w:val="auto"/>
          <w:lang w:eastAsia="de-DE"/>
        </w:rPr>
        <w:br/>
        <w:t>Deine ausgestreckten Hände auf unseren übervollen Kopf.</w:t>
      </w:r>
      <w:r w:rsidR="00E228F1" w:rsidRPr="00C00C31">
        <w:rPr>
          <w:rFonts w:ascii="Verdana" w:hAnsi="Verdana"/>
          <w:color w:val="auto"/>
          <w:lang w:eastAsia="de-DE"/>
        </w:rPr>
        <w:br/>
        <w:t>L</w:t>
      </w:r>
      <w:r w:rsidRPr="00C00C31">
        <w:rPr>
          <w:rFonts w:ascii="Verdana" w:hAnsi="Verdana"/>
          <w:color w:val="auto"/>
          <w:lang w:eastAsia="de-DE"/>
        </w:rPr>
        <w:t xml:space="preserve">ass uns fühlen, was es braucht, </w:t>
      </w:r>
      <w:r w:rsidR="00E228F1" w:rsidRPr="00C00C31">
        <w:rPr>
          <w:rFonts w:ascii="Verdana" w:hAnsi="Verdana"/>
          <w:color w:val="auto"/>
          <w:lang w:eastAsia="de-DE"/>
        </w:rPr>
        <w:t>um kraftvoll zu sein und klar.</w:t>
      </w:r>
    </w:p>
    <w:p w14:paraId="1E3D9263" w14:textId="77777777" w:rsidR="005F7B97" w:rsidRPr="00C00C31" w:rsidRDefault="005F7B97" w:rsidP="002D7D99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</w:p>
    <w:p w14:paraId="3B259AC9" w14:textId="77777777" w:rsidR="00E228F1" w:rsidRPr="00C00C31" w:rsidRDefault="00E228F1" w:rsidP="002D7D99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  <w:r w:rsidRPr="00C00C31">
        <w:rPr>
          <w:rFonts w:ascii="Verdana" w:hAnsi="Verdana"/>
          <w:color w:val="auto"/>
          <w:lang w:eastAsia="de-DE"/>
        </w:rPr>
        <w:t>Ja, Du birgst</w:t>
      </w:r>
      <w:r w:rsidR="00614930" w:rsidRPr="00C00C31">
        <w:rPr>
          <w:rFonts w:ascii="Verdana" w:hAnsi="Verdana"/>
          <w:color w:val="auto"/>
          <w:lang w:eastAsia="de-DE"/>
        </w:rPr>
        <w:t xml:space="preserve"> uns und trägst, </w:t>
      </w:r>
      <w:r w:rsidRPr="00C00C31">
        <w:rPr>
          <w:rFonts w:ascii="Verdana" w:hAnsi="Verdana"/>
          <w:color w:val="auto"/>
          <w:lang w:eastAsia="de-DE"/>
        </w:rPr>
        <w:t>tröstest und teilst.</w:t>
      </w:r>
      <w:r w:rsidRPr="00C00C31">
        <w:rPr>
          <w:rFonts w:ascii="Verdana" w:hAnsi="Verdana"/>
          <w:color w:val="auto"/>
          <w:lang w:eastAsia="de-DE"/>
        </w:rPr>
        <w:br/>
        <w:t xml:space="preserve">Am Ende ist </w:t>
      </w:r>
      <w:r w:rsidR="00614930" w:rsidRPr="00C00C31">
        <w:rPr>
          <w:rFonts w:ascii="Verdana" w:hAnsi="Verdana"/>
          <w:color w:val="auto"/>
          <w:lang w:eastAsia="de-DE"/>
        </w:rPr>
        <w:t>alles für alle da, s</w:t>
      </w:r>
      <w:r w:rsidRPr="00C00C31">
        <w:rPr>
          <w:rFonts w:ascii="Verdana" w:hAnsi="Verdana"/>
          <w:color w:val="auto"/>
          <w:lang w:eastAsia="de-DE"/>
        </w:rPr>
        <w:t>oviel wir brauchen.</w:t>
      </w:r>
      <w:r w:rsidRPr="00C00C31">
        <w:rPr>
          <w:rFonts w:ascii="Verdana" w:hAnsi="Verdana"/>
          <w:color w:val="auto"/>
          <w:lang w:eastAsia="de-DE"/>
        </w:rPr>
        <w:br/>
        <w:t>Amen</w:t>
      </w:r>
    </w:p>
    <w:p w14:paraId="2CAFDB0D" w14:textId="77777777" w:rsidR="00831D7B" w:rsidRPr="00C00C31" w:rsidRDefault="00831D7B" w:rsidP="002D7D99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</w:p>
    <w:p w14:paraId="717346E1" w14:textId="77777777" w:rsidR="00194BD3" w:rsidRPr="00C00C31" w:rsidRDefault="00194BD3" w:rsidP="002D7D99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</w:p>
    <w:p w14:paraId="6E7318AD" w14:textId="77777777" w:rsidR="00194BD3" w:rsidRPr="00C00C31" w:rsidRDefault="00194BD3" w:rsidP="002D7D99">
      <w:pPr>
        <w:pStyle w:val="KeinLeerraum"/>
        <w:spacing w:line="360" w:lineRule="auto"/>
        <w:rPr>
          <w:rFonts w:ascii="Verdana" w:hAnsi="Verdana"/>
          <w:color w:val="auto"/>
          <w:lang w:eastAsia="de-DE"/>
        </w:rPr>
      </w:pPr>
    </w:p>
    <w:p w14:paraId="50869743" w14:textId="77777777" w:rsidR="00000BCC" w:rsidRPr="00C00C31" w:rsidRDefault="00D64F4E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b/>
          <w:color w:val="auto"/>
        </w:rPr>
        <w:lastRenderedPageBreak/>
        <w:t>Vater unser</w:t>
      </w:r>
      <w:r w:rsidRPr="00C00C31">
        <w:rPr>
          <w:rFonts w:ascii="Verdana" w:hAnsi="Verdana"/>
          <w:color w:val="auto"/>
        </w:rPr>
        <w:t xml:space="preserve"> im Himmel</w:t>
      </w:r>
      <w:r w:rsidR="00000BCC" w:rsidRPr="00C00C31">
        <w:rPr>
          <w:rFonts w:ascii="Verdana" w:hAnsi="Verdana"/>
          <w:color w:val="auto"/>
        </w:rPr>
        <w:t>, g</w:t>
      </w:r>
      <w:r w:rsidRPr="00C00C31">
        <w:rPr>
          <w:rFonts w:ascii="Verdana" w:hAnsi="Verdana"/>
          <w:color w:val="auto"/>
        </w:rPr>
        <w:t>eheiligt werde dein Name</w:t>
      </w:r>
    </w:p>
    <w:p w14:paraId="5665CD44" w14:textId="77777777" w:rsidR="009B557F" w:rsidRPr="00C00C31" w:rsidRDefault="00000BCC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d</w:t>
      </w:r>
      <w:r w:rsidR="009B557F" w:rsidRPr="00C00C31">
        <w:rPr>
          <w:rFonts w:ascii="Verdana" w:hAnsi="Verdana"/>
          <w:color w:val="auto"/>
        </w:rPr>
        <w:t>ein Reich komme dein Wille geschehe</w:t>
      </w:r>
      <w:r w:rsidRPr="00C00C31">
        <w:rPr>
          <w:rFonts w:ascii="Verdana" w:hAnsi="Verdana"/>
          <w:color w:val="auto"/>
        </w:rPr>
        <w:t xml:space="preserve"> w</w:t>
      </w:r>
      <w:r w:rsidR="009B557F" w:rsidRPr="00C00C31">
        <w:rPr>
          <w:rFonts w:ascii="Verdana" w:hAnsi="Verdana"/>
          <w:color w:val="auto"/>
        </w:rPr>
        <w:t>ie im Himmel so auf Erden</w:t>
      </w:r>
    </w:p>
    <w:p w14:paraId="1A808112" w14:textId="77777777" w:rsidR="009B557F" w:rsidRPr="00C00C31" w:rsidRDefault="009B557F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Unser tägliches Brot gib uns heute / Und vergib uns unsere Schuld</w:t>
      </w:r>
    </w:p>
    <w:p w14:paraId="4EE4616F" w14:textId="77777777" w:rsidR="009B557F" w:rsidRPr="00C00C31" w:rsidRDefault="009B557F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wie auch wir vergeben unseren Schuldigern</w:t>
      </w:r>
    </w:p>
    <w:p w14:paraId="2A7ACD9F" w14:textId="77777777" w:rsidR="009B557F" w:rsidRPr="00C00C31" w:rsidRDefault="009B557F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und führe uns nicht in </w:t>
      </w:r>
      <w:proofErr w:type="spellStart"/>
      <w:r w:rsidRPr="00C00C31">
        <w:rPr>
          <w:rFonts w:ascii="Verdana" w:hAnsi="Verdana"/>
          <w:color w:val="auto"/>
        </w:rPr>
        <w:t>Versuchungsondern</w:t>
      </w:r>
      <w:proofErr w:type="spellEnd"/>
      <w:r w:rsidRPr="00C00C31">
        <w:rPr>
          <w:rFonts w:ascii="Verdana" w:hAnsi="Verdana"/>
          <w:color w:val="auto"/>
        </w:rPr>
        <w:t xml:space="preserve"> erlöse uns von dem Bösen</w:t>
      </w:r>
    </w:p>
    <w:p w14:paraId="442F0EA0" w14:textId="77777777" w:rsidR="009B557F" w:rsidRPr="00C00C31" w:rsidRDefault="009B557F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denn dein ist das Reich und die </w:t>
      </w:r>
      <w:proofErr w:type="spellStart"/>
      <w:r w:rsidRPr="00C00C31">
        <w:rPr>
          <w:rFonts w:ascii="Verdana" w:hAnsi="Verdana"/>
          <w:color w:val="auto"/>
        </w:rPr>
        <w:t>Kraftund</w:t>
      </w:r>
      <w:proofErr w:type="spellEnd"/>
      <w:r w:rsidRPr="00C00C31">
        <w:rPr>
          <w:rFonts w:ascii="Verdana" w:hAnsi="Verdana"/>
          <w:color w:val="auto"/>
        </w:rPr>
        <w:t xml:space="preserve"> die Herrlichkeit in Ewigkeit. Amen</w:t>
      </w:r>
    </w:p>
    <w:p w14:paraId="5C50DD00" w14:textId="77777777" w:rsidR="009B557F" w:rsidRPr="00C00C31" w:rsidRDefault="009B557F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253B30C7" w14:textId="77777777" w:rsidR="00D94F0C" w:rsidRPr="00C00C31" w:rsidRDefault="00122EB7" w:rsidP="002D7D99">
      <w:pPr>
        <w:pStyle w:val="KeinLeerraum"/>
        <w:spacing w:line="360" w:lineRule="auto"/>
        <w:rPr>
          <w:rFonts w:ascii="Verdana" w:hAnsi="Verdana"/>
          <w:b/>
          <w:color w:val="auto"/>
        </w:rPr>
      </w:pPr>
      <w:r w:rsidRPr="00C00C31">
        <w:rPr>
          <w:rFonts w:ascii="Verdana" w:hAnsi="Verdana"/>
          <w:b/>
          <w:color w:val="auto"/>
        </w:rPr>
        <w:t>Segen</w:t>
      </w:r>
    </w:p>
    <w:p w14:paraId="6ACB0BB8" w14:textId="77777777" w:rsidR="002D7D99" w:rsidRPr="00C00C31" w:rsidRDefault="002D7D99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Gott</w:t>
      </w:r>
      <w:r w:rsidR="005F7B97" w:rsidRPr="00C00C31">
        <w:rPr>
          <w:rFonts w:ascii="Verdana" w:hAnsi="Verdana"/>
          <w:color w:val="auto"/>
        </w:rPr>
        <w:t>, segne uns</w:t>
      </w:r>
      <w:r w:rsidRPr="00C00C31">
        <w:rPr>
          <w:rFonts w:ascii="Verdana" w:hAnsi="Verdana"/>
          <w:color w:val="auto"/>
        </w:rPr>
        <w:t xml:space="preserve"> und behüte uns</w:t>
      </w:r>
    </w:p>
    <w:p w14:paraId="0A8D9259" w14:textId="77777777" w:rsidR="002D7D99" w:rsidRPr="00C00C31" w:rsidRDefault="002D7D99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lasse leuchten </w:t>
      </w:r>
      <w:r w:rsidR="005F7B97" w:rsidRPr="00C00C31">
        <w:rPr>
          <w:rFonts w:ascii="Verdana" w:hAnsi="Verdana"/>
          <w:color w:val="auto"/>
        </w:rPr>
        <w:t>dein A</w:t>
      </w:r>
      <w:r w:rsidRPr="00C00C31">
        <w:rPr>
          <w:rFonts w:ascii="Verdana" w:hAnsi="Verdana"/>
          <w:color w:val="auto"/>
        </w:rPr>
        <w:t>ngesicht über uns und sei uns gnädig.</w:t>
      </w:r>
    </w:p>
    <w:p w14:paraId="74342796" w14:textId="77777777" w:rsidR="002D7D99" w:rsidRPr="00C00C31" w:rsidRDefault="002D7D99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Gott, erhebe dein Angesicht auf uns und gib uns Frieden. </w:t>
      </w:r>
    </w:p>
    <w:p w14:paraId="0FDF9BBB" w14:textId="77777777" w:rsidR="00831D7B" w:rsidRPr="00C00C31" w:rsidRDefault="002D7D99" w:rsidP="002D7D99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Amen</w:t>
      </w:r>
    </w:p>
    <w:p w14:paraId="106620B0" w14:textId="77777777" w:rsidR="002D7D99" w:rsidRPr="00C00C31" w:rsidRDefault="002D7D99" w:rsidP="002D7D99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3900CBEA" w14:textId="77777777" w:rsidR="00C91548" w:rsidRPr="00C00C31" w:rsidRDefault="002D7D99" w:rsidP="002D7D99">
      <w:pPr>
        <w:pStyle w:val="KeinLeerraum"/>
        <w:spacing w:line="360" w:lineRule="auto"/>
        <w:rPr>
          <w:rFonts w:ascii="Verdana" w:hAnsi="Verdana"/>
          <w:b/>
          <w:color w:val="auto"/>
        </w:rPr>
      </w:pPr>
      <w:r w:rsidRPr="00C00C31">
        <w:rPr>
          <w:rFonts w:ascii="Verdana" w:hAnsi="Verdana"/>
          <w:b/>
          <w:color w:val="auto"/>
        </w:rPr>
        <w:t>Mus</w:t>
      </w:r>
      <w:r w:rsidR="00122EB7" w:rsidRPr="00C00C31">
        <w:rPr>
          <w:rFonts w:ascii="Verdana" w:hAnsi="Verdana"/>
          <w:b/>
          <w:color w:val="auto"/>
        </w:rPr>
        <w:t>i</w:t>
      </w:r>
      <w:r w:rsidR="00C91548" w:rsidRPr="00C00C31">
        <w:rPr>
          <w:rFonts w:ascii="Verdana" w:hAnsi="Verdana"/>
          <w:b/>
          <w:color w:val="auto"/>
        </w:rPr>
        <w:t xml:space="preserve">k, EG </w:t>
      </w:r>
      <w:proofErr w:type="gramStart"/>
      <w:r w:rsidR="00C91548" w:rsidRPr="00C00C31">
        <w:rPr>
          <w:rFonts w:ascii="Verdana" w:hAnsi="Verdana"/>
          <w:b/>
          <w:color w:val="auto"/>
        </w:rPr>
        <w:t>165</w:t>
      </w:r>
      <w:proofErr w:type="gramEnd"/>
      <w:r w:rsidR="00C91548" w:rsidRPr="00C00C31">
        <w:rPr>
          <w:rFonts w:ascii="Verdana" w:hAnsi="Verdana"/>
          <w:b/>
          <w:color w:val="auto"/>
        </w:rPr>
        <w:t xml:space="preserve"> wenn wir jetzt weiter</w:t>
      </w:r>
      <w:r w:rsidRPr="00C00C31">
        <w:rPr>
          <w:rFonts w:ascii="Verdana" w:hAnsi="Verdana"/>
          <w:b/>
          <w:color w:val="auto"/>
        </w:rPr>
        <w:t>gehen</w:t>
      </w:r>
      <w:r w:rsidR="00C91548" w:rsidRPr="00C00C31">
        <w:rPr>
          <w:rFonts w:ascii="Verdana" w:hAnsi="Verdana"/>
          <w:b/>
          <w:color w:val="auto"/>
        </w:rPr>
        <w:t>, dann sind wir nicht allein / Der Herr hat uns versprochen bei uns zu sein</w:t>
      </w:r>
    </w:p>
    <w:p w14:paraId="6E9BB0E3" w14:textId="77777777" w:rsidR="00C91548" w:rsidRPr="00C00C31" w:rsidRDefault="00614930" w:rsidP="00C91548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br w:type="page"/>
      </w:r>
    </w:p>
    <w:p w14:paraId="65DDEF58" w14:textId="77777777" w:rsidR="00194BD3" w:rsidRPr="00C00C31" w:rsidRDefault="00194BD3" w:rsidP="00194BD3">
      <w:pPr>
        <w:pStyle w:val="KeinLeerraum"/>
        <w:spacing w:line="360" w:lineRule="auto"/>
        <w:rPr>
          <w:rFonts w:ascii="Verdana" w:hAnsi="Verdana"/>
          <w:b/>
          <w:color w:val="auto"/>
        </w:rPr>
      </w:pPr>
      <w:r w:rsidRPr="00C00C31">
        <w:rPr>
          <w:rFonts w:ascii="Verdana" w:hAnsi="Verdana"/>
          <w:b/>
          <w:color w:val="auto"/>
        </w:rPr>
        <w:lastRenderedPageBreak/>
        <w:t>1 Korinther 9,19-27 und Auslegung</w:t>
      </w:r>
    </w:p>
    <w:p w14:paraId="0E33FEFA" w14:textId="77777777" w:rsidR="00194BD3" w:rsidRPr="00C00C31" w:rsidRDefault="00B17FBD" w:rsidP="00194BD3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19 </w:t>
      </w:r>
      <w:r w:rsidR="00194BD3" w:rsidRPr="00C00C31">
        <w:rPr>
          <w:rFonts w:ascii="Verdana" w:hAnsi="Verdana"/>
          <w:color w:val="auto"/>
        </w:rPr>
        <w:t xml:space="preserve">Denn obwohl ich frei bin von jedermann, habe ich doch mich selbst jedermann zum Knecht gemacht, auf dass </w:t>
      </w:r>
      <w:r w:rsidRPr="00C00C31">
        <w:rPr>
          <w:rFonts w:ascii="Verdana" w:hAnsi="Verdana"/>
          <w:color w:val="auto"/>
        </w:rPr>
        <w:t xml:space="preserve">ich möglichst viele gewinne. 20 </w:t>
      </w:r>
      <w:r w:rsidR="00194BD3" w:rsidRPr="00C00C31">
        <w:rPr>
          <w:rFonts w:ascii="Verdana" w:hAnsi="Verdana"/>
          <w:color w:val="auto"/>
        </w:rPr>
        <w:t xml:space="preserve">Den Juden bin ich wie ein Jude geworden, damit ich die Juden gewinne. </w:t>
      </w:r>
    </w:p>
    <w:p w14:paraId="7BC987E5" w14:textId="77777777" w:rsidR="00194BD3" w:rsidRPr="00C00C31" w:rsidRDefault="00194BD3" w:rsidP="00194BD3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Denen unter dem Gesetz bin ich wie einer unter dem Gesetz geworden – obwohl ich selbst nicht unter dem Gesetz bin –, damit ich die unter dem Gesetz gewinne.</w:t>
      </w:r>
    </w:p>
    <w:p w14:paraId="7D6F5C8A" w14:textId="77777777" w:rsidR="00194BD3" w:rsidRPr="00C00C31" w:rsidRDefault="00B17FBD" w:rsidP="00194BD3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21 </w:t>
      </w:r>
      <w:r w:rsidR="00194BD3" w:rsidRPr="00C00C31">
        <w:rPr>
          <w:rFonts w:ascii="Verdana" w:hAnsi="Verdana"/>
          <w:color w:val="auto"/>
        </w:rPr>
        <w:t>Denen ohne Gesetz bin ich wie einer ohne Gesetz geworden – obwohl ich doch nicht ohne Gesetz bin vor Gott, sondern bin im Gesetz vor Christus –, damit ich die ohne Gesetz gewinne.</w:t>
      </w:r>
    </w:p>
    <w:p w14:paraId="343E202E" w14:textId="77777777" w:rsidR="00194BD3" w:rsidRPr="00C00C31" w:rsidRDefault="00B17FBD" w:rsidP="00194BD3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22 </w:t>
      </w:r>
      <w:r w:rsidR="00194BD3" w:rsidRPr="00C00C31">
        <w:rPr>
          <w:rFonts w:ascii="Verdana" w:hAnsi="Verdana"/>
          <w:color w:val="auto"/>
        </w:rPr>
        <w:t xml:space="preserve">Den Schwachen bin ich ein Schwacher geworden, damit ich die Schwachen gewinne. </w:t>
      </w:r>
    </w:p>
    <w:p w14:paraId="4E655CE7" w14:textId="77777777" w:rsidR="00194BD3" w:rsidRPr="00C00C31" w:rsidRDefault="00194BD3" w:rsidP="00194BD3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Ich bin allen alles geworden, damit ich a</w:t>
      </w:r>
      <w:r w:rsidR="00B17FBD" w:rsidRPr="00C00C31">
        <w:rPr>
          <w:rFonts w:ascii="Verdana" w:hAnsi="Verdana"/>
          <w:color w:val="auto"/>
        </w:rPr>
        <w:t xml:space="preserve">uf alle Weise etliche rette. 23 </w:t>
      </w:r>
      <w:r w:rsidRPr="00C00C31">
        <w:rPr>
          <w:rFonts w:ascii="Verdana" w:hAnsi="Verdana"/>
          <w:color w:val="auto"/>
        </w:rPr>
        <w:t xml:space="preserve">Alles aber tue ich </w:t>
      </w:r>
      <w:proofErr w:type="gramStart"/>
      <w:r w:rsidRPr="00C00C31">
        <w:rPr>
          <w:rFonts w:ascii="Verdana" w:hAnsi="Verdana"/>
          <w:color w:val="auto"/>
        </w:rPr>
        <w:t>um des Evangeliums</w:t>
      </w:r>
      <w:proofErr w:type="gramEnd"/>
      <w:r w:rsidRPr="00C00C31">
        <w:rPr>
          <w:rFonts w:ascii="Verdana" w:hAnsi="Verdana"/>
          <w:color w:val="auto"/>
        </w:rPr>
        <w:t xml:space="preserve"> willen, auf dass ich an ihm teilhabe. </w:t>
      </w:r>
    </w:p>
    <w:p w14:paraId="21A9DBBE" w14:textId="77777777" w:rsidR="00194BD3" w:rsidRPr="00C00C31" w:rsidRDefault="00B17FBD" w:rsidP="00194BD3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24 </w:t>
      </w:r>
      <w:r w:rsidR="00194BD3" w:rsidRPr="00C00C31">
        <w:rPr>
          <w:rFonts w:ascii="Verdana" w:hAnsi="Verdana"/>
          <w:color w:val="auto"/>
        </w:rPr>
        <w:t>Wisst ihr nicht: Die im Stadion laufen, die laufen alle, aber nur einer empfängt den Siegespreis? Lau</w:t>
      </w:r>
      <w:r w:rsidRPr="00C00C31">
        <w:rPr>
          <w:rFonts w:ascii="Verdana" w:hAnsi="Verdana"/>
          <w:color w:val="auto"/>
        </w:rPr>
        <w:t xml:space="preserve">ft so, dass ihr ihn erlangt. 25 </w:t>
      </w:r>
      <w:r w:rsidR="00194BD3" w:rsidRPr="00C00C31">
        <w:rPr>
          <w:rFonts w:ascii="Verdana" w:hAnsi="Verdana"/>
          <w:color w:val="auto"/>
        </w:rPr>
        <w:t>Jeder aber, der kämpft, enthält sich aller Dinge; jene nun, damit sie einen vergänglichen Kranz empfangen, wir aber einen unvergänglichen.</w:t>
      </w:r>
    </w:p>
    <w:p w14:paraId="0C5FC8FD" w14:textId="77777777" w:rsidR="00194BD3" w:rsidRPr="00C00C31" w:rsidRDefault="00B17FBD" w:rsidP="00194BD3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 xml:space="preserve">26 </w:t>
      </w:r>
      <w:r w:rsidR="00194BD3" w:rsidRPr="00C00C31">
        <w:rPr>
          <w:rFonts w:ascii="Verdana" w:hAnsi="Verdana"/>
          <w:color w:val="auto"/>
        </w:rPr>
        <w:t>Ich aber laufe nicht wie ins Ungewisse; ich kämpfe mit der Faust nicht wie ein</w:t>
      </w:r>
      <w:r w:rsidRPr="00C00C31">
        <w:rPr>
          <w:rFonts w:ascii="Verdana" w:hAnsi="Verdana"/>
          <w:color w:val="auto"/>
        </w:rPr>
        <w:t xml:space="preserve">er, der in die Luft schlägt, 27 </w:t>
      </w:r>
      <w:r w:rsidR="00194BD3" w:rsidRPr="00C00C31">
        <w:rPr>
          <w:rFonts w:ascii="Verdana" w:hAnsi="Verdana"/>
          <w:color w:val="auto"/>
        </w:rPr>
        <w:t>sondern ich schinde meinen Leib und bezwinge ihn, dass ich nicht andern predige und selbst verwerflich werde.</w:t>
      </w:r>
    </w:p>
    <w:p w14:paraId="51AE57E4" w14:textId="77777777" w:rsidR="00470F05" w:rsidRPr="00C00C31" w:rsidRDefault="00C91548" w:rsidP="00C91548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Allen alles werden, sich anpassen um gehört zu werden um andere zu retten.</w:t>
      </w:r>
      <w:r w:rsidR="00470F05" w:rsidRPr="00C00C31">
        <w:rPr>
          <w:rFonts w:ascii="Verdana" w:hAnsi="Verdana"/>
          <w:color w:val="auto"/>
        </w:rPr>
        <w:t xml:space="preserve"> - </w:t>
      </w:r>
      <w:r w:rsidRPr="00C00C31">
        <w:rPr>
          <w:rFonts w:ascii="Verdana" w:hAnsi="Verdana"/>
          <w:color w:val="auto"/>
        </w:rPr>
        <w:t xml:space="preserve">Diese Offenheit und Toleranz </w:t>
      </w:r>
      <w:proofErr w:type="gramStart"/>
      <w:r w:rsidRPr="00C00C31">
        <w:rPr>
          <w:rFonts w:ascii="Verdana" w:hAnsi="Verdana"/>
          <w:color w:val="auto"/>
        </w:rPr>
        <w:t>fordert</w:t>
      </w:r>
      <w:proofErr w:type="gramEnd"/>
      <w:r w:rsidRPr="00C00C31">
        <w:rPr>
          <w:rFonts w:ascii="Verdana" w:hAnsi="Verdana"/>
          <w:color w:val="auto"/>
        </w:rPr>
        <w:t xml:space="preserve"> Paulus im seinem Brief an seine Gemeinde in Korinth nicht </w:t>
      </w:r>
      <w:r w:rsidR="00470F05" w:rsidRPr="00C00C31">
        <w:rPr>
          <w:rFonts w:ascii="Verdana" w:hAnsi="Verdana"/>
          <w:color w:val="auto"/>
        </w:rPr>
        <w:t>nur sich selber ab.</w:t>
      </w:r>
    </w:p>
    <w:p w14:paraId="286EB8B2" w14:textId="77777777" w:rsidR="00C91548" w:rsidRPr="00C00C31" w:rsidRDefault="00C91548" w:rsidP="00C91548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Er legt sie seinen Leserinnen und Lesern ins Herz und in die Gedanken.</w:t>
      </w:r>
    </w:p>
    <w:p w14:paraId="3AB04999" w14:textId="77777777" w:rsidR="00C91548" w:rsidRPr="00C00C31" w:rsidRDefault="00B61B09" w:rsidP="00C91548">
      <w:pPr>
        <w:pStyle w:val="KeinLeerraum"/>
        <w:spacing w:line="360" w:lineRule="auto"/>
        <w:rPr>
          <w:rFonts w:ascii="Verdana" w:hAnsi="Verdana"/>
          <w:color w:val="auto"/>
        </w:rPr>
      </w:pPr>
      <w:r w:rsidRPr="00C00C31">
        <w:rPr>
          <w:rFonts w:ascii="Verdana" w:hAnsi="Verdana"/>
          <w:color w:val="auto"/>
        </w:rPr>
        <w:t>Wir alle sind un</w:t>
      </w:r>
      <w:r w:rsidR="00C91548" w:rsidRPr="00C00C31">
        <w:rPr>
          <w:rFonts w:ascii="Verdana" w:hAnsi="Verdana"/>
          <w:color w:val="auto"/>
        </w:rPr>
        <w:t>terwegs im Leben, jeder und jede möchte,</w:t>
      </w:r>
      <w:r w:rsidR="00470F05" w:rsidRPr="00C00C31">
        <w:rPr>
          <w:rFonts w:ascii="Verdana" w:hAnsi="Verdana"/>
          <w:color w:val="auto"/>
        </w:rPr>
        <w:t xml:space="preserve"> dass das eigene Leben</w:t>
      </w:r>
      <w:r w:rsidRPr="00C00C31">
        <w:rPr>
          <w:rFonts w:ascii="Verdana" w:hAnsi="Verdana"/>
          <w:color w:val="auto"/>
        </w:rPr>
        <w:t xml:space="preserve"> geli</w:t>
      </w:r>
      <w:r w:rsidR="00C91548" w:rsidRPr="00C00C31">
        <w:rPr>
          <w:rFonts w:ascii="Verdana" w:hAnsi="Verdana"/>
          <w:color w:val="auto"/>
        </w:rPr>
        <w:t>ngt</w:t>
      </w:r>
      <w:r w:rsidR="00470F05" w:rsidRPr="00C00C31">
        <w:rPr>
          <w:rFonts w:ascii="Verdana" w:hAnsi="Verdana"/>
          <w:color w:val="auto"/>
        </w:rPr>
        <w:t>, gutes Leben wird für mich und für andere</w:t>
      </w:r>
      <w:r w:rsidR="00C91548" w:rsidRPr="00C00C31">
        <w:rPr>
          <w:rFonts w:ascii="Verdana" w:hAnsi="Verdana"/>
          <w:color w:val="auto"/>
        </w:rPr>
        <w:t xml:space="preserve">. </w:t>
      </w:r>
    </w:p>
    <w:p w14:paraId="1804509F" w14:textId="77777777" w:rsidR="00C91548" w:rsidRPr="00C00C31" w:rsidRDefault="00C91548" w:rsidP="00C91548">
      <w:pPr>
        <w:pStyle w:val="KeinLeerraum"/>
        <w:spacing w:line="360" w:lineRule="auto"/>
        <w:rPr>
          <w:rFonts w:ascii="Verdana" w:hAnsi="Verdana"/>
          <w:color w:val="auto"/>
        </w:rPr>
      </w:pPr>
    </w:p>
    <w:p w14:paraId="789595A9" w14:textId="77777777" w:rsidR="00B61B09" w:rsidRPr="00C00C31" w:rsidRDefault="00B61B09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>In diesen Tage</w:t>
      </w:r>
      <w:r w:rsidR="00470F05" w:rsidRPr="00C00C31">
        <w:rPr>
          <w:rFonts w:ascii="Verdana" w:hAnsi="Verdana"/>
          <w:color w:val="000000" w:themeColor="text1"/>
        </w:rPr>
        <w:t>n</w:t>
      </w:r>
      <w:r w:rsidRPr="00C00C31">
        <w:rPr>
          <w:rFonts w:ascii="Verdana" w:hAnsi="Verdana"/>
          <w:color w:val="000000" w:themeColor="text1"/>
        </w:rPr>
        <w:t xml:space="preserve"> sind die Olympischen Spiele – </w:t>
      </w:r>
      <w:r w:rsidR="00470F05" w:rsidRPr="00C00C31">
        <w:rPr>
          <w:rFonts w:ascii="Verdana" w:hAnsi="Verdana"/>
          <w:color w:val="000000" w:themeColor="text1"/>
        </w:rPr>
        <w:t xml:space="preserve">sie sind </w:t>
      </w:r>
      <w:r w:rsidRPr="00C00C31">
        <w:rPr>
          <w:rFonts w:ascii="Verdana" w:hAnsi="Verdana"/>
          <w:color w:val="000000" w:themeColor="text1"/>
        </w:rPr>
        <w:t>sportlicher Wettkampf und Begegnung ehrgeiziger junger Menschen aus der ganzen Welt.</w:t>
      </w:r>
    </w:p>
    <w:p w14:paraId="1D9B738D" w14:textId="77777777" w:rsidR="005B2916" w:rsidRPr="00C00C31" w:rsidRDefault="00B61B09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>„Teilnehmen ist wichtiger als siegen“ – formul</w:t>
      </w:r>
      <w:r w:rsidR="005B2916" w:rsidRPr="00C00C31">
        <w:rPr>
          <w:rFonts w:ascii="Verdana" w:hAnsi="Verdana"/>
          <w:color w:val="000000" w:themeColor="text1"/>
        </w:rPr>
        <w:t>i</w:t>
      </w:r>
      <w:r w:rsidRPr="00C00C31">
        <w:rPr>
          <w:rFonts w:ascii="Verdana" w:hAnsi="Verdana"/>
          <w:color w:val="000000" w:themeColor="text1"/>
        </w:rPr>
        <w:t xml:space="preserve">erte </w:t>
      </w:r>
      <w:r w:rsidR="005B2916" w:rsidRPr="00C00C31">
        <w:rPr>
          <w:rFonts w:ascii="Verdana" w:hAnsi="Verdana"/>
          <w:color w:val="000000" w:themeColor="text1"/>
        </w:rPr>
        <w:t>der Initiator der modernen olympischen Spiele, als er einen Streit um den Gewinn eines Wettlaufs schlichten sollte. Er erklärte den Streitenden:</w:t>
      </w:r>
    </w:p>
    <w:p w14:paraId="6FACA523" w14:textId="77777777" w:rsidR="005B2916" w:rsidRPr="00C00C31" w:rsidRDefault="00470F05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iCs/>
          <w:color w:val="000000" w:themeColor="text1"/>
        </w:rPr>
        <w:t>„</w:t>
      </w:r>
      <w:r w:rsidR="005B2916" w:rsidRPr="00C00C31">
        <w:rPr>
          <w:rFonts w:ascii="Verdana" w:hAnsi="Verdana"/>
          <w:iCs/>
          <w:color w:val="000000" w:themeColor="text1"/>
        </w:rPr>
        <w:t xml:space="preserve">Das Wichtige an den Olympischen Spielen ist nicht zu siegen, sondern daran teilzunehmen; ebenso wie es im </w:t>
      </w:r>
      <w:r w:rsidR="005B2916" w:rsidRPr="00C00C31">
        <w:rPr>
          <w:rFonts w:ascii="Verdana" w:hAnsi="Verdana"/>
          <w:iCs/>
          <w:color w:val="000000" w:themeColor="text1"/>
        </w:rPr>
        <w:lastRenderedPageBreak/>
        <w:t>Leben unerlässlich ist, nicht zu besiegen, sondern sein Bestes zu geben.</w:t>
      </w:r>
      <w:r w:rsidRPr="00C00C31">
        <w:rPr>
          <w:rFonts w:ascii="Verdana" w:hAnsi="Verdana"/>
          <w:iCs/>
          <w:color w:val="000000" w:themeColor="text1"/>
        </w:rPr>
        <w:t>“</w:t>
      </w:r>
    </w:p>
    <w:p w14:paraId="4D482367" w14:textId="77777777" w:rsidR="005B2916" w:rsidRPr="00C00C31" w:rsidRDefault="005B2916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638311A3" w14:textId="77777777" w:rsidR="005B2916" w:rsidRPr="00C00C31" w:rsidRDefault="005B2916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 xml:space="preserve">Nicht die Dinge laufen lassen, bis sie sich regeln oder sich die Fronten verhärten und Beleidigungen, Verunglimpfung, gegenseitiger Schaden und schließlich Gewalt zum Einsatz kommen. </w:t>
      </w:r>
    </w:p>
    <w:p w14:paraId="364897A5" w14:textId="77777777" w:rsidR="007D1FD9" w:rsidRPr="00C00C31" w:rsidRDefault="005B2916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 xml:space="preserve">Sondern auf die anderen sehen, auf ihre Anstrengungen, ihre Motivation nachvollziehen. Und gleichzeitig auf das sehen, was </w:t>
      </w:r>
      <w:r w:rsidR="00470F05" w:rsidRPr="00C00C31">
        <w:rPr>
          <w:rFonts w:ascii="Verdana" w:hAnsi="Verdana"/>
          <w:color w:val="000000" w:themeColor="text1"/>
        </w:rPr>
        <w:t>m</w:t>
      </w:r>
      <w:r w:rsidRPr="00C00C31">
        <w:rPr>
          <w:rFonts w:ascii="Verdana" w:hAnsi="Verdana"/>
          <w:color w:val="000000" w:themeColor="text1"/>
        </w:rPr>
        <w:t>ich antrei</w:t>
      </w:r>
      <w:r w:rsidR="007D1FD9" w:rsidRPr="00C00C31">
        <w:rPr>
          <w:rFonts w:ascii="Verdana" w:hAnsi="Verdana"/>
          <w:color w:val="000000" w:themeColor="text1"/>
        </w:rPr>
        <w:t xml:space="preserve">bt, was ich will und in meinem Bestreben </w:t>
      </w:r>
      <w:r w:rsidR="00470F05" w:rsidRPr="00C00C31">
        <w:rPr>
          <w:rFonts w:ascii="Verdana" w:hAnsi="Verdana"/>
          <w:color w:val="000000" w:themeColor="text1"/>
        </w:rPr>
        <w:t>danach nicht nachzulassen.</w:t>
      </w:r>
    </w:p>
    <w:p w14:paraId="19EE7155" w14:textId="77777777" w:rsidR="007D1FD9" w:rsidRPr="00C00C31" w:rsidRDefault="00194BD3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>"</w:t>
      </w:r>
      <w:r w:rsidR="00B17FBD" w:rsidRPr="00C00C31">
        <w:rPr>
          <w:rFonts w:ascii="Verdana" w:hAnsi="Verdana"/>
          <w:color w:val="000000" w:themeColor="text1"/>
        </w:rPr>
        <w:t xml:space="preserve">26 </w:t>
      </w:r>
      <w:r w:rsidR="007D1FD9" w:rsidRPr="00C00C31">
        <w:rPr>
          <w:rFonts w:ascii="Verdana" w:hAnsi="Verdana"/>
          <w:color w:val="000000" w:themeColor="text1"/>
        </w:rPr>
        <w:t>Ich aber laufe nicht wie ins Ungewisse; ich kämpfe mit der Faust nicht wie ein</w:t>
      </w:r>
      <w:r w:rsidR="00B17FBD" w:rsidRPr="00C00C31">
        <w:rPr>
          <w:rFonts w:ascii="Verdana" w:hAnsi="Verdana"/>
          <w:color w:val="000000" w:themeColor="text1"/>
        </w:rPr>
        <w:t xml:space="preserve">er, der in die Luft schlägt, 27 </w:t>
      </w:r>
      <w:r w:rsidR="007D1FD9" w:rsidRPr="00C00C31">
        <w:rPr>
          <w:rFonts w:ascii="Verdana" w:hAnsi="Verdana"/>
          <w:color w:val="000000" w:themeColor="text1"/>
        </w:rPr>
        <w:t>sondern ich schinde meinen Leib und bezwinge ihn, dass ich nicht andern predige und selbst verwerflich werde.</w:t>
      </w:r>
      <w:r w:rsidRPr="00C00C31">
        <w:rPr>
          <w:rFonts w:ascii="Verdana" w:hAnsi="Verdana"/>
          <w:color w:val="000000" w:themeColor="text1"/>
        </w:rPr>
        <w:t>"</w:t>
      </w:r>
    </w:p>
    <w:p w14:paraId="6B7E7BEE" w14:textId="77777777" w:rsidR="00194BD3" w:rsidRPr="00C00C31" w:rsidRDefault="00194BD3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6E65402F" w14:textId="77777777" w:rsidR="007D1FD9" w:rsidRPr="00C00C31" w:rsidRDefault="007D1FD9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 xml:space="preserve">Beschreibt Paulus diese Anstrengung. Die immer wieder den Blick in den </w:t>
      </w:r>
      <w:r w:rsidR="00605585" w:rsidRPr="00C00C31">
        <w:rPr>
          <w:rFonts w:ascii="Verdana" w:hAnsi="Verdana"/>
          <w:color w:val="000000" w:themeColor="text1"/>
        </w:rPr>
        <w:t>S</w:t>
      </w:r>
      <w:r w:rsidRPr="00C00C31">
        <w:rPr>
          <w:rFonts w:ascii="Verdana" w:hAnsi="Verdana"/>
          <w:color w:val="000000" w:themeColor="text1"/>
        </w:rPr>
        <w:t>piegel notwendig mach</w:t>
      </w:r>
      <w:r w:rsidR="00470F05" w:rsidRPr="00C00C31">
        <w:rPr>
          <w:rFonts w:ascii="Verdana" w:hAnsi="Verdana"/>
          <w:color w:val="000000" w:themeColor="text1"/>
        </w:rPr>
        <w:t>t, den äußeren und den inneren:</w:t>
      </w:r>
    </w:p>
    <w:p w14:paraId="3D5C4C7A" w14:textId="77777777" w:rsidR="007D1FD9" w:rsidRPr="00C00C31" w:rsidRDefault="007D1FD9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>Was will ich eigentlich? Stehe ich hinter dem, was ich von anderen erwarte. Werde ich meinen eigenen Ansprüchen gerecht?</w:t>
      </w:r>
    </w:p>
    <w:p w14:paraId="18EEB279" w14:textId="77777777" w:rsidR="007D1FD9" w:rsidRPr="00C00C31" w:rsidRDefault="007D1FD9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184190BE" w14:textId="77777777" w:rsidR="007D1FD9" w:rsidRPr="00C00C31" w:rsidRDefault="007D1FD9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>In sportl</w:t>
      </w:r>
      <w:r w:rsidR="00605585" w:rsidRPr="00C00C31">
        <w:rPr>
          <w:rFonts w:ascii="Verdana" w:hAnsi="Verdana"/>
          <w:color w:val="000000" w:themeColor="text1"/>
        </w:rPr>
        <w:t xml:space="preserve">ichen </w:t>
      </w:r>
      <w:r w:rsidRPr="00C00C31">
        <w:rPr>
          <w:rFonts w:ascii="Verdana" w:hAnsi="Verdana"/>
          <w:color w:val="000000" w:themeColor="text1"/>
        </w:rPr>
        <w:t xml:space="preserve">Wettbewerben stehen alle Teilnehmenden vor diesen Fragen. </w:t>
      </w:r>
      <w:r w:rsidR="00605585" w:rsidRPr="00C00C31">
        <w:rPr>
          <w:rFonts w:ascii="Verdana" w:hAnsi="Verdana"/>
          <w:color w:val="000000" w:themeColor="text1"/>
        </w:rPr>
        <w:t xml:space="preserve">Der Ehrentitel </w:t>
      </w:r>
      <w:r w:rsidRPr="00C00C31">
        <w:rPr>
          <w:rFonts w:ascii="Verdana" w:hAnsi="Verdana"/>
          <w:color w:val="000000" w:themeColor="text1"/>
        </w:rPr>
        <w:t>Olympionike</w:t>
      </w:r>
      <w:r w:rsidR="00605585" w:rsidRPr="00C00C31">
        <w:rPr>
          <w:rFonts w:ascii="Verdana" w:hAnsi="Verdana"/>
          <w:color w:val="000000" w:themeColor="text1"/>
        </w:rPr>
        <w:t xml:space="preserve"> – früher nur den Siegern vorbehalten - ist heute Bezeichnung für alle Teilnehmenden der Olympiade. Um übe</w:t>
      </w:r>
      <w:r w:rsidR="00BB4049" w:rsidRPr="00C00C31">
        <w:rPr>
          <w:rFonts w:ascii="Verdana" w:hAnsi="Verdana"/>
          <w:color w:val="000000" w:themeColor="text1"/>
        </w:rPr>
        <w:t>r</w:t>
      </w:r>
      <w:r w:rsidR="00605585" w:rsidRPr="00C00C31">
        <w:rPr>
          <w:rFonts w:ascii="Verdana" w:hAnsi="Verdana"/>
          <w:color w:val="000000" w:themeColor="text1"/>
        </w:rPr>
        <w:t xml:space="preserve">haupt teilnehmen zu können, haben sie schon </w:t>
      </w:r>
      <w:r w:rsidR="00470F05" w:rsidRPr="00C00C31">
        <w:rPr>
          <w:rFonts w:ascii="Verdana" w:hAnsi="Verdana"/>
          <w:color w:val="000000" w:themeColor="text1"/>
        </w:rPr>
        <w:t>so viel geleistet. Haben s</w:t>
      </w:r>
      <w:r w:rsidR="00BB4049" w:rsidRPr="00C00C31">
        <w:rPr>
          <w:rFonts w:ascii="Verdana" w:hAnsi="Verdana"/>
          <w:color w:val="000000" w:themeColor="text1"/>
        </w:rPr>
        <w:t xml:space="preserve">ich Ziele gesteckt, an sich gearbeitet mit großer Kraftanstrengung, mit Disziplin und Konsequenz. Und nun messen sie sich und ihr Können untereinander, unter den Besten. </w:t>
      </w:r>
    </w:p>
    <w:p w14:paraId="265A9920" w14:textId="77777777" w:rsidR="00BB4049" w:rsidRPr="00C00C31" w:rsidRDefault="00BB4049" w:rsidP="00BB4049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 xml:space="preserve">„Schneller, </w:t>
      </w:r>
      <w:proofErr w:type="spellStart"/>
      <w:r w:rsidRPr="00C00C31">
        <w:rPr>
          <w:rFonts w:ascii="Verdana" w:hAnsi="Verdana"/>
          <w:color w:val="000000" w:themeColor="text1"/>
        </w:rPr>
        <w:t>Höher</w:t>
      </w:r>
      <w:proofErr w:type="spellEnd"/>
      <w:r w:rsidRPr="00C00C31">
        <w:rPr>
          <w:rFonts w:ascii="Verdana" w:hAnsi="Verdana"/>
          <w:color w:val="000000" w:themeColor="text1"/>
        </w:rPr>
        <w:t>, Stärker“. – Heiß</w:t>
      </w:r>
      <w:r w:rsidR="009D6334" w:rsidRPr="00C00C31">
        <w:rPr>
          <w:rFonts w:ascii="Verdana" w:hAnsi="Verdana"/>
          <w:color w:val="000000" w:themeColor="text1"/>
        </w:rPr>
        <w:t>t</w:t>
      </w:r>
      <w:r w:rsidRPr="00C00C31">
        <w:rPr>
          <w:rFonts w:ascii="Verdana" w:hAnsi="Verdana"/>
          <w:color w:val="000000" w:themeColor="text1"/>
        </w:rPr>
        <w:t xml:space="preserve"> das in den Olympischen Spielregeln, </w:t>
      </w:r>
      <w:r w:rsidR="001C58FA" w:rsidRPr="00C00C31">
        <w:rPr>
          <w:rFonts w:ascii="Verdana" w:hAnsi="Verdana"/>
          <w:color w:val="000000" w:themeColor="text1"/>
        </w:rPr>
        <w:t>wobei das ‚stärker’ auch</w:t>
      </w:r>
      <w:r w:rsidRPr="00C00C31">
        <w:rPr>
          <w:rFonts w:ascii="Verdana" w:hAnsi="Verdana"/>
          <w:color w:val="000000" w:themeColor="text1"/>
        </w:rPr>
        <w:t xml:space="preserve">, </w:t>
      </w:r>
      <w:r w:rsidR="001C58FA" w:rsidRPr="00C00C31">
        <w:rPr>
          <w:rFonts w:ascii="Verdana" w:hAnsi="Verdana"/>
          <w:color w:val="000000" w:themeColor="text1"/>
        </w:rPr>
        <w:t>„</w:t>
      </w:r>
      <w:r w:rsidRPr="00C00C31">
        <w:rPr>
          <w:rFonts w:ascii="Verdana" w:hAnsi="Verdana"/>
          <w:color w:val="000000" w:themeColor="text1"/>
        </w:rPr>
        <w:t>mutiger und ta</w:t>
      </w:r>
      <w:r w:rsidR="001C58FA" w:rsidRPr="00C00C31">
        <w:rPr>
          <w:rFonts w:ascii="Verdana" w:hAnsi="Verdana"/>
          <w:color w:val="000000" w:themeColor="text1"/>
        </w:rPr>
        <w:t>p</w:t>
      </w:r>
      <w:r w:rsidRPr="00C00C31">
        <w:rPr>
          <w:rFonts w:ascii="Verdana" w:hAnsi="Verdana"/>
          <w:color w:val="000000" w:themeColor="text1"/>
        </w:rPr>
        <w:t>ferer</w:t>
      </w:r>
      <w:r w:rsidR="001C58FA" w:rsidRPr="00C00C31">
        <w:rPr>
          <w:rFonts w:ascii="Verdana" w:hAnsi="Verdana"/>
          <w:color w:val="000000" w:themeColor="text1"/>
        </w:rPr>
        <w:t xml:space="preserve">“ bedeutet. </w:t>
      </w:r>
    </w:p>
    <w:p w14:paraId="7CB11AC4" w14:textId="77777777" w:rsidR="001C58FA" w:rsidRPr="00C00C31" w:rsidRDefault="001C58FA" w:rsidP="00BB4049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315CCF9C" w14:textId="77777777" w:rsidR="007D1FD9" w:rsidRPr="00C00C31" w:rsidRDefault="00EB7906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 xml:space="preserve">Tapferer und mutiger beschreibt sich auch Paulus: </w:t>
      </w:r>
    </w:p>
    <w:p w14:paraId="509557A2" w14:textId="77777777" w:rsidR="00C91548" w:rsidRPr="00C00C31" w:rsidRDefault="00EB7906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>„</w:t>
      </w:r>
      <w:r w:rsidR="00C91548" w:rsidRPr="00C00C31">
        <w:rPr>
          <w:rFonts w:ascii="Verdana" w:hAnsi="Verdana"/>
          <w:color w:val="000000" w:themeColor="text1"/>
        </w:rPr>
        <w:t>Ich bin allen alles geworden, damit ich a</w:t>
      </w:r>
      <w:r w:rsidRPr="00C00C31">
        <w:rPr>
          <w:rFonts w:ascii="Verdana" w:hAnsi="Verdana"/>
          <w:color w:val="000000" w:themeColor="text1"/>
        </w:rPr>
        <w:t xml:space="preserve">uf alle Weise etliche rette. </w:t>
      </w:r>
      <w:r w:rsidR="00C91548" w:rsidRPr="00C00C31">
        <w:rPr>
          <w:rFonts w:ascii="Verdana" w:hAnsi="Verdana"/>
          <w:color w:val="000000" w:themeColor="text1"/>
        </w:rPr>
        <w:t xml:space="preserve">Alles aber tue ich </w:t>
      </w:r>
      <w:proofErr w:type="gramStart"/>
      <w:r w:rsidR="00C91548" w:rsidRPr="00C00C31">
        <w:rPr>
          <w:rFonts w:ascii="Verdana" w:hAnsi="Verdana"/>
          <w:color w:val="000000" w:themeColor="text1"/>
        </w:rPr>
        <w:t>um des Evangeliums</w:t>
      </w:r>
      <w:proofErr w:type="gramEnd"/>
      <w:r w:rsidR="00C91548" w:rsidRPr="00C00C31">
        <w:rPr>
          <w:rFonts w:ascii="Verdana" w:hAnsi="Verdana"/>
          <w:color w:val="000000" w:themeColor="text1"/>
        </w:rPr>
        <w:t xml:space="preserve"> willen</w:t>
      </w:r>
      <w:r w:rsidR="00B17FBD" w:rsidRPr="00C00C31">
        <w:rPr>
          <w:rFonts w:ascii="Verdana" w:hAnsi="Verdana"/>
          <w:color w:val="000000" w:themeColor="text1"/>
        </w:rPr>
        <w:t>, auf dass ich an ihm teilhabe.</w:t>
      </w:r>
    </w:p>
    <w:p w14:paraId="0C4FB207" w14:textId="77777777" w:rsidR="00EB7906" w:rsidRPr="00C00C31" w:rsidRDefault="00B17FBD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 xml:space="preserve">24 </w:t>
      </w:r>
      <w:r w:rsidR="00C91548" w:rsidRPr="00C00C31">
        <w:rPr>
          <w:rFonts w:ascii="Verdana" w:hAnsi="Verdana"/>
          <w:color w:val="000000" w:themeColor="text1"/>
        </w:rPr>
        <w:t xml:space="preserve">Wisst ihr nicht: Die im Stadion laufen, die laufen alle, aber nur einer empfängt den Siegespreis? Lauft so, dass ihr ihn erlangt. </w:t>
      </w:r>
    </w:p>
    <w:p w14:paraId="686D77A7" w14:textId="77777777" w:rsidR="00EB7906" w:rsidRPr="00C00C31" w:rsidRDefault="00B17FBD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 xml:space="preserve">25 </w:t>
      </w:r>
      <w:r w:rsidR="00C91548" w:rsidRPr="00C00C31">
        <w:rPr>
          <w:rFonts w:ascii="Verdana" w:hAnsi="Verdana"/>
          <w:color w:val="000000" w:themeColor="text1"/>
        </w:rPr>
        <w:t>Jeder aber, der kämpft, enthält sich aller Dinge;</w:t>
      </w:r>
    </w:p>
    <w:p w14:paraId="4A943BF3" w14:textId="77777777" w:rsidR="00C91548" w:rsidRPr="00C00C31" w:rsidRDefault="00C91548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>jene nun, damit sie einen vergänglichen Kranz empfangen, wir aber einen unvergänglichen.</w:t>
      </w:r>
      <w:r w:rsidR="00194BD3" w:rsidRPr="00C00C31">
        <w:rPr>
          <w:rFonts w:ascii="Verdana" w:hAnsi="Verdana"/>
          <w:color w:val="000000" w:themeColor="text1"/>
        </w:rPr>
        <w:t>"</w:t>
      </w:r>
    </w:p>
    <w:p w14:paraId="33CCC3E7" w14:textId="77777777" w:rsidR="00614930" w:rsidRPr="00C00C31" w:rsidRDefault="00614930" w:rsidP="005B2916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51843A9A" w14:textId="77777777" w:rsidR="009D6334" w:rsidRPr="005B2916" w:rsidRDefault="009D6334" w:rsidP="005B2916">
      <w:pPr>
        <w:pStyle w:val="KeinLeerraum"/>
        <w:spacing w:line="360" w:lineRule="auto"/>
        <w:rPr>
          <w:color w:val="000000" w:themeColor="text1"/>
        </w:rPr>
      </w:pPr>
      <w:r w:rsidRPr="00C00C31">
        <w:rPr>
          <w:rFonts w:ascii="Verdana" w:hAnsi="Verdana"/>
          <w:color w:val="000000" w:themeColor="text1"/>
        </w:rPr>
        <w:t>A</w:t>
      </w:r>
      <w:r>
        <w:rPr>
          <w:color w:val="000000" w:themeColor="text1"/>
        </w:rPr>
        <w:t>men.</w:t>
      </w:r>
    </w:p>
    <w:sectPr w:rsidR="009D6334" w:rsidRPr="005B2916" w:rsidSect="00831D7B">
      <w:pgSz w:w="16840" w:h="11900" w:orient="landscape"/>
      <w:pgMar w:top="851" w:right="1134" w:bottom="851" w:left="1134" w:header="708" w:footer="708" w:gutter="0"/>
      <w:cols w:num="2"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A17"/>
    <w:rsid w:val="00000BCC"/>
    <w:rsid w:val="00004E09"/>
    <w:rsid w:val="0001212D"/>
    <w:rsid w:val="00013C5C"/>
    <w:rsid w:val="000145C0"/>
    <w:rsid w:val="00016B49"/>
    <w:rsid w:val="00017BD4"/>
    <w:rsid w:val="000221E9"/>
    <w:rsid w:val="00037C97"/>
    <w:rsid w:val="00042E81"/>
    <w:rsid w:val="0004495B"/>
    <w:rsid w:val="00046AF0"/>
    <w:rsid w:val="0005021D"/>
    <w:rsid w:val="00050962"/>
    <w:rsid w:val="0005440C"/>
    <w:rsid w:val="0005597F"/>
    <w:rsid w:val="0006463C"/>
    <w:rsid w:val="00064FD2"/>
    <w:rsid w:val="00066D37"/>
    <w:rsid w:val="0007101B"/>
    <w:rsid w:val="000722FA"/>
    <w:rsid w:val="00082BD9"/>
    <w:rsid w:val="000915B7"/>
    <w:rsid w:val="00096988"/>
    <w:rsid w:val="00096F45"/>
    <w:rsid w:val="000C236C"/>
    <w:rsid w:val="000C51A2"/>
    <w:rsid w:val="000C7678"/>
    <w:rsid w:val="000D4EDF"/>
    <w:rsid w:val="000E2C00"/>
    <w:rsid w:val="000E5E10"/>
    <w:rsid w:val="000E70D2"/>
    <w:rsid w:val="000F0432"/>
    <w:rsid w:val="000F5FE3"/>
    <w:rsid w:val="000F75D1"/>
    <w:rsid w:val="000F7C53"/>
    <w:rsid w:val="00114BE7"/>
    <w:rsid w:val="00116E61"/>
    <w:rsid w:val="00120E34"/>
    <w:rsid w:val="00122BF1"/>
    <w:rsid w:val="00122EB7"/>
    <w:rsid w:val="00127746"/>
    <w:rsid w:val="0013332A"/>
    <w:rsid w:val="00133A27"/>
    <w:rsid w:val="00155362"/>
    <w:rsid w:val="00163F2A"/>
    <w:rsid w:val="001832AD"/>
    <w:rsid w:val="001863CF"/>
    <w:rsid w:val="0018731C"/>
    <w:rsid w:val="0019182F"/>
    <w:rsid w:val="001931FF"/>
    <w:rsid w:val="001940D9"/>
    <w:rsid w:val="00194BD3"/>
    <w:rsid w:val="001C290A"/>
    <w:rsid w:val="001C58FA"/>
    <w:rsid w:val="001D1628"/>
    <w:rsid w:val="001D53A0"/>
    <w:rsid w:val="001D7A4B"/>
    <w:rsid w:val="001E1BC6"/>
    <w:rsid w:val="001E528A"/>
    <w:rsid w:val="001E5835"/>
    <w:rsid w:val="001E5DCE"/>
    <w:rsid w:val="001F0EC2"/>
    <w:rsid w:val="001F11CF"/>
    <w:rsid w:val="001F2FE2"/>
    <w:rsid w:val="00200E5B"/>
    <w:rsid w:val="002017FB"/>
    <w:rsid w:val="00201B6A"/>
    <w:rsid w:val="00210B50"/>
    <w:rsid w:val="002260CA"/>
    <w:rsid w:val="00232826"/>
    <w:rsid w:val="00233A25"/>
    <w:rsid w:val="00237E26"/>
    <w:rsid w:val="002414EF"/>
    <w:rsid w:val="0024289C"/>
    <w:rsid w:val="00263C92"/>
    <w:rsid w:val="002716DC"/>
    <w:rsid w:val="00271D83"/>
    <w:rsid w:val="00274E9F"/>
    <w:rsid w:val="0027548F"/>
    <w:rsid w:val="002803E5"/>
    <w:rsid w:val="002810C4"/>
    <w:rsid w:val="002841F9"/>
    <w:rsid w:val="002945D9"/>
    <w:rsid w:val="002A471D"/>
    <w:rsid w:val="002A6906"/>
    <w:rsid w:val="002B2A88"/>
    <w:rsid w:val="002B3991"/>
    <w:rsid w:val="002C667A"/>
    <w:rsid w:val="002D4C0A"/>
    <w:rsid w:val="002D5333"/>
    <w:rsid w:val="002D7D99"/>
    <w:rsid w:val="002E6D04"/>
    <w:rsid w:val="002F4C1E"/>
    <w:rsid w:val="003001E5"/>
    <w:rsid w:val="0030613D"/>
    <w:rsid w:val="00312FF8"/>
    <w:rsid w:val="0033125F"/>
    <w:rsid w:val="00340B5D"/>
    <w:rsid w:val="003478D6"/>
    <w:rsid w:val="003505BE"/>
    <w:rsid w:val="003506C7"/>
    <w:rsid w:val="00351C42"/>
    <w:rsid w:val="0036404E"/>
    <w:rsid w:val="00381962"/>
    <w:rsid w:val="00390D04"/>
    <w:rsid w:val="00394B1D"/>
    <w:rsid w:val="003B0966"/>
    <w:rsid w:val="003C01F4"/>
    <w:rsid w:val="003C0458"/>
    <w:rsid w:val="003C369D"/>
    <w:rsid w:val="003E3430"/>
    <w:rsid w:val="003E717D"/>
    <w:rsid w:val="003F78E0"/>
    <w:rsid w:val="00406832"/>
    <w:rsid w:val="004074A8"/>
    <w:rsid w:val="00407AA9"/>
    <w:rsid w:val="00407FAA"/>
    <w:rsid w:val="00412DFB"/>
    <w:rsid w:val="00421513"/>
    <w:rsid w:val="00421DFF"/>
    <w:rsid w:val="00422B3B"/>
    <w:rsid w:val="00432A19"/>
    <w:rsid w:val="00445DC2"/>
    <w:rsid w:val="00462857"/>
    <w:rsid w:val="00470F05"/>
    <w:rsid w:val="0047378E"/>
    <w:rsid w:val="00475728"/>
    <w:rsid w:val="00490087"/>
    <w:rsid w:val="00493D49"/>
    <w:rsid w:val="00495D53"/>
    <w:rsid w:val="004C03BD"/>
    <w:rsid w:val="004D3295"/>
    <w:rsid w:val="004D55AA"/>
    <w:rsid w:val="004D5666"/>
    <w:rsid w:val="004E0193"/>
    <w:rsid w:val="004E7333"/>
    <w:rsid w:val="005032C7"/>
    <w:rsid w:val="00511925"/>
    <w:rsid w:val="005156F7"/>
    <w:rsid w:val="005204A3"/>
    <w:rsid w:val="00527179"/>
    <w:rsid w:val="005374D9"/>
    <w:rsid w:val="0055750F"/>
    <w:rsid w:val="00566554"/>
    <w:rsid w:val="005715DC"/>
    <w:rsid w:val="00571C56"/>
    <w:rsid w:val="00575965"/>
    <w:rsid w:val="00582504"/>
    <w:rsid w:val="0058522B"/>
    <w:rsid w:val="005853F9"/>
    <w:rsid w:val="00586A23"/>
    <w:rsid w:val="00592D36"/>
    <w:rsid w:val="0059441C"/>
    <w:rsid w:val="005A3900"/>
    <w:rsid w:val="005A77F2"/>
    <w:rsid w:val="005B1D0C"/>
    <w:rsid w:val="005B2916"/>
    <w:rsid w:val="005B7A51"/>
    <w:rsid w:val="005D3459"/>
    <w:rsid w:val="005D537C"/>
    <w:rsid w:val="005F7B97"/>
    <w:rsid w:val="00605585"/>
    <w:rsid w:val="006106CA"/>
    <w:rsid w:val="00614930"/>
    <w:rsid w:val="00614936"/>
    <w:rsid w:val="00616ED1"/>
    <w:rsid w:val="00625872"/>
    <w:rsid w:val="006304E6"/>
    <w:rsid w:val="00630A34"/>
    <w:rsid w:val="00640144"/>
    <w:rsid w:val="00665339"/>
    <w:rsid w:val="00677F19"/>
    <w:rsid w:val="006813FB"/>
    <w:rsid w:val="0069675F"/>
    <w:rsid w:val="00697C07"/>
    <w:rsid w:val="006A54C9"/>
    <w:rsid w:val="006B5353"/>
    <w:rsid w:val="006C3DBC"/>
    <w:rsid w:val="006C3E67"/>
    <w:rsid w:val="006D13AA"/>
    <w:rsid w:val="006D7636"/>
    <w:rsid w:val="00715C54"/>
    <w:rsid w:val="0071616E"/>
    <w:rsid w:val="00730D25"/>
    <w:rsid w:val="0075781C"/>
    <w:rsid w:val="007609EA"/>
    <w:rsid w:val="00774EC2"/>
    <w:rsid w:val="00785C2E"/>
    <w:rsid w:val="007A0E09"/>
    <w:rsid w:val="007A348E"/>
    <w:rsid w:val="007B181C"/>
    <w:rsid w:val="007C12C6"/>
    <w:rsid w:val="007C1B46"/>
    <w:rsid w:val="007D1FD9"/>
    <w:rsid w:val="007D6045"/>
    <w:rsid w:val="007D7614"/>
    <w:rsid w:val="007F6D3C"/>
    <w:rsid w:val="00802B8E"/>
    <w:rsid w:val="008074E2"/>
    <w:rsid w:val="00831D7B"/>
    <w:rsid w:val="0084411D"/>
    <w:rsid w:val="008510A5"/>
    <w:rsid w:val="00864C00"/>
    <w:rsid w:val="00867548"/>
    <w:rsid w:val="00876C9C"/>
    <w:rsid w:val="0088088B"/>
    <w:rsid w:val="00886AEC"/>
    <w:rsid w:val="00893EFA"/>
    <w:rsid w:val="00897835"/>
    <w:rsid w:val="008A268A"/>
    <w:rsid w:val="008B0A17"/>
    <w:rsid w:val="008C04FB"/>
    <w:rsid w:val="008C4F8A"/>
    <w:rsid w:val="008D3472"/>
    <w:rsid w:val="008F1D1D"/>
    <w:rsid w:val="008F6B03"/>
    <w:rsid w:val="00917CE3"/>
    <w:rsid w:val="00925C6E"/>
    <w:rsid w:val="0093155E"/>
    <w:rsid w:val="009346B0"/>
    <w:rsid w:val="00946BC2"/>
    <w:rsid w:val="00952089"/>
    <w:rsid w:val="00956836"/>
    <w:rsid w:val="009673D4"/>
    <w:rsid w:val="00976B28"/>
    <w:rsid w:val="00976FE7"/>
    <w:rsid w:val="009779B1"/>
    <w:rsid w:val="009843F5"/>
    <w:rsid w:val="00987793"/>
    <w:rsid w:val="00987A80"/>
    <w:rsid w:val="00991274"/>
    <w:rsid w:val="009A54FF"/>
    <w:rsid w:val="009A7BA1"/>
    <w:rsid w:val="009B1AA4"/>
    <w:rsid w:val="009B341C"/>
    <w:rsid w:val="009B557F"/>
    <w:rsid w:val="009D6334"/>
    <w:rsid w:val="009E00B5"/>
    <w:rsid w:val="009E0714"/>
    <w:rsid w:val="009E1117"/>
    <w:rsid w:val="00A10C72"/>
    <w:rsid w:val="00A11A8D"/>
    <w:rsid w:val="00A13192"/>
    <w:rsid w:val="00A16486"/>
    <w:rsid w:val="00A17943"/>
    <w:rsid w:val="00A249FF"/>
    <w:rsid w:val="00A31CBA"/>
    <w:rsid w:val="00A431B3"/>
    <w:rsid w:val="00A511E5"/>
    <w:rsid w:val="00A5285B"/>
    <w:rsid w:val="00A566D6"/>
    <w:rsid w:val="00A605A1"/>
    <w:rsid w:val="00A66E25"/>
    <w:rsid w:val="00A70A03"/>
    <w:rsid w:val="00A72A52"/>
    <w:rsid w:val="00A74040"/>
    <w:rsid w:val="00A747F5"/>
    <w:rsid w:val="00A90634"/>
    <w:rsid w:val="00A93D65"/>
    <w:rsid w:val="00AA36AE"/>
    <w:rsid w:val="00AA674C"/>
    <w:rsid w:val="00AB2832"/>
    <w:rsid w:val="00AB3B88"/>
    <w:rsid w:val="00AB4B19"/>
    <w:rsid w:val="00AD1FD4"/>
    <w:rsid w:val="00AE150A"/>
    <w:rsid w:val="00B10CF1"/>
    <w:rsid w:val="00B15D19"/>
    <w:rsid w:val="00B17FBD"/>
    <w:rsid w:val="00B217A1"/>
    <w:rsid w:val="00B23F23"/>
    <w:rsid w:val="00B61B09"/>
    <w:rsid w:val="00B62D10"/>
    <w:rsid w:val="00B83769"/>
    <w:rsid w:val="00B86ADC"/>
    <w:rsid w:val="00B91961"/>
    <w:rsid w:val="00B920D8"/>
    <w:rsid w:val="00B94812"/>
    <w:rsid w:val="00B94D5A"/>
    <w:rsid w:val="00BA1DC1"/>
    <w:rsid w:val="00BA38BE"/>
    <w:rsid w:val="00BB4049"/>
    <w:rsid w:val="00BB645B"/>
    <w:rsid w:val="00BB6A9A"/>
    <w:rsid w:val="00BB758B"/>
    <w:rsid w:val="00BC0707"/>
    <w:rsid w:val="00BC2F21"/>
    <w:rsid w:val="00BC5C1B"/>
    <w:rsid w:val="00BD2B4F"/>
    <w:rsid w:val="00BD5C33"/>
    <w:rsid w:val="00BE09CF"/>
    <w:rsid w:val="00BF4F29"/>
    <w:rsid w:val="00BF4F66"/>
    <w:rsid w:val="00C00C31"/>
    <w:rsid w:val="00C020EB"/>
    <w:rsid w:val="00C02A10"/>
    <w:rsid w:val="00C21D02"/>
    <w:rsid w:val="00C27C8C"/>
    <w:rsid w:val="00C32042"/>
    <w:rsid w:val="00C368D9"/>
    <w:rsid w:val="00C44536"/>
    <w:rsid w:val="00C4798B"/>
    <w:rsid w:val="00C511B9"/>
    <w:rsid w:val="00C532A7"/>
    <w:rsid w:val="00C53CEA"/>
    <w:rsid w:val="00C54095"/>
    <w:rsid w:val="00C65A0B"/>
    <w:rsid w:val="00C747C4"/>
    <w:rsid w:val="00C80948"/>
    <w:rsid w:val="00C80BF2"/>
    <w:rsid w:val="00C91548"/>
    <w:rsid w:val="00C929AD"/>
    <w:rsid w:val="00C9483F"/>
    <w:rsid w:val="00C9628A"/>
    <w:rsid w:val="00C9770F"/>
    <w:rsid w:val="00CA1D9D"/>
    <w:rsid w:val="00CB61A0"/>
    <w:rsid w:val="00CB6EE9"/>
    <w:rsid w:val="00CC02F5"/>
    <w:rsid w:val="00CC1246"/>
    <w:rsid w:val="00CD0BA0"/>
    <w:rsid w:val="00D01453"/>
    <w:rsid w:val="00D0375F"/>
    <w:rsid w:val="00D0379F"/>
    <w:rsid w:val="00D2044F"/>
    <w:rsid w:val="00D2583E"/>
    <w:rsid w:val="00D273BE"/>
    <w:rsid w:val="00D300BB"/>
    <w:rsid w:val="00D3093F"/>
    <w:rsid w:val="00D3561E"/>
    <w:rsid w:val="00D36321"/>
    <w:rsid w:val="00D364B4"/>
    <w:rsid w:val="00D4082C"/>
    <w:rsid w:val="00D43F82"/>
    <w:rsid w:val="00D50B9E"/>
    <w:rsid w:val="00D522E9"/>
    <w:rsid w:val="00D52F4D"/>
    <w:rsid w:val="00D571BE"/>
    <w:rsid w:val="00D64687"/>
    <w:rsid w:val="00D648E9"/>
    <w:rsid w:val="00D64F4E"/>
    <w:rsid w:val="00D71D59"/>
    <w:rsid w:val="00D733AF"/>
    <w:rsid w:val="00D76986"/>
    <w:rsid w:val="00D77F83"/>
    <w:rsid w:val="00D94F0C"/>
    <w:rsid w:val="00D9757F"/>
    <w:rsid w:val="00DA017B"/>
    <w:rsid w:val="00DA78F0"/>
    <w:rsid w:val="00DB12B6"/>
    <w:rsid w:val="00DC739F"/>
    <w:rsid w:val="00DD0E30"/>
    <w:rsid w:val="00E02C31"/>
    <w:rsid w:val="00E03E97"/>
    <w:rsid w:val="00E04CDA"/>
    <w:rsid w:val="00E05A97"/>
    <w:rsid w:val="00E0606E"/>
    <w:rsid w:val="00E1050A"/>
    <w:rsid w:val="00E12166"/>
    <w:rsid w:val="00E13239"/>
    <w:rsid w:val="00E14B05"/>
    <w:rsid w:val="00E174FE"/>
    <w:rsid w:val="00E228F1"/>
    <w:rsid w:val="00E445E7"/>
    <w:rsid w:val="00E44919"/>
    <w:rsid w:val="00E50877"/>
    <w:rsid w:val="00E525EE"/>
    <w:rsid w:val="00E616D3"/>
    <w:rsid w:val="00E645BD"/>
    <w:rsid w:val="00E74A1A"/>
    <w:rsid w:val="00E8035F"/>
    <w:rsid w:val="00E8191F"/>
    <w:rsid w:val="00E95C23"/>
    <w:rsid w:val="00E960EE"/>
    <w:rsid w:val="00E97B64"/>
    <w:rsid w:val="00EB045B"/>
    <w:rsid w:val="00EB1C91"/>
    <w:rsid w:val="00EB598E"/>
    <w:rsid w:val="00EB7906"/>
    <w:rsid w:val="00EC4FFD"/>
    <w:rsid w:val="00ED03B7"/>
    <w:rsid w:val="00ED1F67"/>
    <w:rsid w:val="00EF0C65"/>
    <w:rsid w:val="00F01644"/>
    <w:rsid w:val="00F02E18"/>
    <w:rsid w:val="00F0747C"/>
    <w:rsid w:val="00F105C9"/>
    <w:rsid w:val="00F1320A"/>
    <w:rsid w:val="00F14B3D"/>
    <w:rsid w:val="00F163FA"/>
    <w:rsid w:val="00F16FD2"/>
    <w:rsid w:val="00F31520"/>
    <w:rsid w:val="00F329A8"/>
    <w:rsid w:val="00F35C1C"/>
    <w:rsid w:val="00F5022E"/>
    <w:rsid w:val="00F526B4"/>
    <w:rsid w:val="00F546F7"/>
    <w:rsid w:val="00F63A09"/>
    <w:rsid w:val="00F66488"/>
    <w:rsid w:val="00F675C9"/>
    <w:rsid w:val="00F81FD9"/>
    <w:rsid w:val="00F8283B"/>
    <w:rsid w:val="00F84462"/>
    <w:rsid w:val="00F84636"/>
    <w:rsid w:val="00FC3EB5"/>
    <w:rsid w:val="00FC4FC1"/>
    <w:rsid w:val="00FC625C"/>
    <w:rsid w:val="00FC6771"/>
    <w:rsid w:val="00FD0000"/>
    <w:rsid w:val="00FD1566"/>
    <w:rsid w:val="00FD1A65"/>
    <w:rsid w:val="00FE1771"/>
    <w:rsid w:val="00FE2C2B"/>
    <w:rsid w:val="00FE4785"/>
    <w:rsid w:val="00FE4BFD"/>
    <w:rsid w:val="00FF09C9"/>
    <w:rsid w:val="00FF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589B"/>
  <w15:docId w15:val="{74535E81-AA20-497D-B78B-0BAC4218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2916"/>
    <w:rPr>
      <w:rFonts w:ascii="Times New Roman" w:hAnsi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6D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5">
    <w:name w:val="heading 5"/>
    <w:basedOn w:val="Standard"/>
    <w:link w:val="berschrift5Zchn"/>
    <w:uiPriority w:val="9"/>
    <w:qFormat/>
    <w:rsid w:val="00201B6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E528A"/>
    <w:pPr>
      <w:spacing w:before="100" w:beforeAutospacing="1" w:after="100" w:afterAutospacing="1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201B6A"/>
    <w:rPr>
      <w:rFonts w:ascii="Times New Roman" w:hAnsi="Times New Roman" w:cs="Times New Roman"/>
      <w:b/>
      <w:bCs/>
      <w:sz w:val="20"/>
      <w:szCs w:val="20"/>
    </w:rPr>
  </w:style>
  <w:style w:type="character" w:customStyle="1" w:styleId="Datum1">
    <w:name w:val="Datum1"/>
    <w:basedOn w:val="Absatz-Standardschriftart"/>
    <w:rsid w:val="00201B6A"/>
  </w:style>
  <w:style w:type="character" w:styleId="Hervorhebung">
    <w:name w:val="Emphasis"/>
    <w:basedOn w:val="Absatz-Standardschriftart"/>
    <w:uiPriority w:val="20"/>
    <w:qFormat/>
    <w:rsid w:val="00201B6A"/>
    <w:rPr>
      <w:i/>
      <w:iCs/>
    </w:rPr>
  </w:style>
  <w:style w:type="character" w:styleId="Fett">
    <w:name w:val="Strong"/>
    <w:basedOn w:val="Absatz-Standardschriftart"/>
    <w:uiPriority w:val="22"/>
    <w:qFormat/>
    <w:rsid w:val="00201B6A"/>
    <w:rPr>
      <w:b/>
      <w:bCs/>
    </w:rPr>
  </w:style>
  <w:style w:type="character" w:customStyle="1" w:styleId="apple-converted-space">
    <w:name w:val="apple-converted-space"/>
    <w:basedOn w:val="Absatz-Standardschriftart"/>
    <w:rsid w:val="00201B6A"/>
  </w:style>
  <w:style w:type="paragraph" w:styleId="KeinLeerraum">
    <w:name w:val="No Spacing"/>
    <w:uiPriority w:val="1"/>
    <w:qFormat/>
    <w:rsid w:val="00004E09"/>
    <w:pPr>
      <w:spacing w:line="276" w:lineRule="auto"/>
    </w:pPr>
    <w:rPr>
      <w:rFonts w:ascii="Times New Roman" w:eastAsia="Times New Roman" w:hAnsi="Times New Roman" w:cs="Times New Roman"/>
      <w:color w:val="050505"/>
      <w:shd w:val="clear" w:color="auto" w:fill="FFFFF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F6D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leingedrucktes">
    <w:name w:val="kleingedrucktes"/>
    <w:basedOn w:val="Absatz-Standardschriftart"/>
    <w:rsid w:val="007F6D3C"/>
  </w:style>
  <w:style w:type="character" w:customStyle="1" w:styleId="Datum2">
    <w:name w:val="Datum2"/>
    <w:basedOn w:val="Absatz-Standardschriftart"/>
    <w:rsid w:val="007F6D3C"/>
  </w:style>
  <w:style w:type="character" w:customStyle="1" w:styleId="verse">
    <w:name w:val="verse"/>
    <w:basedOn w:val="Absatz-Standardschriftart"/>
    <w:rsid w:val="00C9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4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10" w:color="B2B4B7"/>
            <w:right w:val="none" w:sz="0" w:space="0" w:color="auto"/>
          </w:divBdr>
        </w:div>
      </w:divsChild>
    </w:div>
    <w:div w:id="1790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1027</Words>
  <Characters>6472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Dr. Klaus Großmann</cp:lastModifiedBy>
  <cp:revision>2</cp:revision>
  <cp:lastPrinted>2018-02-16T11:54:00Z</cp:lastPrinted>
  <dcterms:created xsi:type="dcterms:W3CDTF">2022-02-12T21:31:00Z</dcterms:created>
  <dcterms:modified xsi:type="dcterms:W3CDTF">2022-02-12T21:31:00Z</dcterms:modified>
</cp:coreProperties>
</file>