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4079A" w14:textId="79CB10EA" w:rsidR="008A6849" w:rsidRPr="00AE7F42" w:rsidRDefault="008A6849" w:rsidP="008A6849">
      <w:pPr>
        <w:pStyle w:val="KeinLeerraum"/>
        <w:spacing w:line="360" w:lineRule="auto"/>
        <w:rPr>
          <w:rFonts w:ascii="Verdana" w:hAnsi="Verdana" w:cs="Times New Roman"/>
          <w:b/>
          <w:color w:val="000000" w:themeColor="text1"/>
        </w:rPr>
      </w:pPr>
      <w:r w:rsidRPr="00AE7F42">
        <w:rPr>
          <w:rFonts w:ascii="Verdana" w:hAnsi="Verdana" w:cs="Times New Roman"/>
          <w:b/>
          <w:color w:val="000000" w:themeColor="text1"/>
        </w:rPr>
        <w:t>Ansprache</w:t>
      </w:r>
      <w:r w:rsidR="007D4F71" w:rsidRPr="00AE7F42">
        <w:rPr>
          <w:rFonts w:ascii="Verdana" w:hAnsi="Verdana" w:cs="Times New Roman"/>
          <w:b/>
          <w:color w:val="000000" w:themeColor="text1"/>
        </w:rPr>
        <w:t>, Jahreswechsel 31.12.2020/ 01.01.2021</w:t>
      </w:r>
      <w:r w:rsidR="00B14CEF">
        <w:rPr>
          <w:rFonts w:ascii="Verdana" w:hAnsi="Verdana" w:cs="Times New Roman"/>
          <w:b/>
          <w:color w:val="000000" w:themeColor="text1"/>
        </w:rPr>
        <w:br/>
        <w:t>Pfarrerin K. Bertheau</w:t>
      </w:r>
    </w:p>
    <w:p w14:paraId="31C49602" w14:textId="77777777" w:rsidR="008A6849" w:rsidRPr="00AE7F42" w:rsidRDefault="008A6849" w:rsidP="008A6849">
      <w:pPr>
        <w:pStyle w:val="KeinLeerraum"/>
        <w:spacing w:line="360" w:lineRule="auto"/>
        <w:rPr>
          <w:rFonts w:ascii="Verdana" w:hAnsi="Verdana" w:cs="Times New Roman"/>
          <w:b/>
          <w:color w:val="000000" w:themeColor="text1"/>
        </w:rPr>
      </w:pPr>
    </w:p>
    <w:p w14:paraId="5DBB9641" w14:textId="77777777" w:rsidR="008A6849" w:rsidRPr="00AE7F42" w:rsidRDefault="008A6849" w:rsidP="008A6849">
      <w:pPr>
        <w:pStyle w:val="KeinLeerraum"/>
        <w:spacing w:line="360" w:lineRule="auto"/>
        <w:rPr>
          <w:rFonts w:ascii="Verdana" w:hAnsi="Verdana" w:cs="Times New Roman"/>
          <w:b/>
          <w:color w:val="000000" w:themeColor="text1"/>
        </w:rPr>
      </w:pPr>
      <w:r w:rsidRPr="00AE7F42">
        <w:rPr>
          <w:rFonts w:ascii="Verdana" w:hAnsi="Verdana" w:cs="Times New Roman"/>
          <w:b/>
          <w:color w:val="000000" w:themeColor="text1"/>
        </w:rPr>
        <w:t>Seid barmherzig, wie auch euer Vater barmherzig ist!</w:t>
      </w:r>
    </w:p>
    <w:p w14:paraId="0080190E" w14:textId="77777777" w:rsidR="008A6849" w:rsidRPr="00AE7F42" w:rsidRDefault="008A6849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4D4DCE9B" w14:textId="6564009A" w:rsidR="008A6849" w:rsidRPr="00AE7F42" w:rsidRDefault="008A6849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"Vom Umgang mit dem Nächsten"</w:t>
      </w:r>
      <w:r w:rsidR="0007201F" w:rsidRPr="00AE7F42">
        <w:rPr>
          <w:rFonts w:ascii="Verdana" w:hAnsi="Verdana" w:cs="Times New Roman"/>
          <w:color w:val="000000" w:themeColor="text1"/>
        </w:rPr>
        <w:t xml:space="preserve"> ist dieser Abschnitt </w:t>
      </w:r>
      <w:r w:rsidRPr="00AE7F42">
        <w:rPr>
          <w:rFonts w:ascii="Verdana" w:hAnsi="Verdana" w:cs="Times New Roman"/>
          <w:color w:val="000000" w:themeColor="text1"/>
        </w:rPr>
        <w:t xml:space="preserve">im </w:t>
      </w:r>
      <w:r w:rsidR="0007201F" w:rsidRPr="00AE7F42">
        <w:rPr>
          <w:rFonts w:ascii="Verdana" w:hAnsi="Verdana" w:cs="Times New Roman"/>
          <w:color w:val="000000" w:themeColor="text1"/>
        </w:rPr>
        <w:t xml:space="preserve">6. Kapitel des </w:t>
      </w:r>
      <w:r w:rsidRPr="00AE7F42">
        <w:rPr>
          <w:rFonts w:ascii="Verdana" w:hAnsi="Verdana" w:cs="Times New Roman"/>
          <w:color w:val="000000" w:themeColor="text1"/>
        </w:rPr>
        <w:t>Lukasevangelium</w:t>
      </w:r>
      <w:r w:rsidR="00ED12C3">
        <w:rPr>
          <w:rFonts w:ascii="Verdana" w:hAnsi="Verdana" w:cs="Times New Roman"/>
          <w:color w:val="000000" w:themeColor="text1"/>
        </w:rPr>
        <w:t>s</w:t>
      </w:r>
      <w:r w:rsidRPr="00AE7F42">
        <w:rPr>
          <w:rFonts w:ascii="Verdana" w:hAnsi="Verdana" w:cs="Times New Roman"/>
          <w:color w:val="000000" w:themeColor="text1"/>
        </w:rPr>
        <w:t xml:space="preserve"> überschrieben, </w:t>
      </w:r>
      <w:r w:rsidR="0007201F" w:rsidRPr="00AE7F42">
        <w:rPr>
          <w:rFonts w:ascii="Verdana" w:hAnsi="Verdana" w:cs="Times New Roman"/>
          <w:color w:val="000000" w:themeColor="text1"/>
        </w:rPr>
        <w:t>der</w:t>
      </w:r>
      <w:r w:rsidRPr="00AE7F42">
        <w:rPr>
          <w:rFonts w:ascii="Verdana" w:hAnsi="Verdana" w:cs="Times New Roman"/>
          <w:color w:val="000000" w:themeColor="text1"/>
        </w:rPr>
        <w:t xml:space="preserve"> mit der Jahreslosung für das neue Ja</w:t>
      </w:r>
      <w:r w:rsidR="007D4F71" w:rsidRPr="00AE7F42">
        <w:rPr>
          <w:rFonts w:ascii="Verdana" w:hAnsi="Verdana" w:cs="Times New Roman"/>
          <w:color w:val="000000" w:themeColor="text1"/>
        </w:rPr>
        <w:t>hr beginnt (</w:t>
      </w:r>
      <w:proofErr w:type="spellStart"/>
      <w:r w:rsidR="007D4F71" w:rsidRPr="00AE7F42">
        <w:rPr>
          <w:rFonts w:ascii="Verdana" w:hAnsi="Verdana" w:cs="Times New Roman"/>
          <w:color w:val="000000" w:themeColor="text1"/>
        </w:rPr>
        <w:t>Lk</w:t>
      </w:r>
      <w:proofErr w:type="spellEnd"/>
      <w:r w:rsidR="007D4F71" w:rsidRPr="00AE7F42">
        <w:rPr>
          <w:rFonts w:ascii="Verdana" w:hAnsi="Verdana" w:cs="Times New Roman"/>
          <w:color w:val="000000" w:themeColor="text1"/>
        </w:rPr>
        <w:t xml:space="preserve"> 6,36).</w:t>
      </w:r>
    </w:p>
    <w:p w14:paraId="3CFBE3B5" w14:textId="77777777" w:rsidR="00512344" w:rsidRPr="00AE7F42" w:rsidRDefault="00512344" w:rsidP="00512344">
      <w:pPr>
        <w:pStyle w:val="KeinLeerraum"/>
        <w:spacing w:line="360" w:lineRule="auto"/>
        <w:rPr>
          <w:rFonts w:ascii="Verdana" w:hAnsi="Verdana" w:cs="Times New Roman"/>
          <w:b/>
          <w:color w:val="000000" w:themeColor="text1"/>
        </w:rPr>
      </w:pPr>
      <w:r w:rsidRPr="00AE7F42">
        <w:rPr>
          <w:rFonts w:ascii="Verdana" w:hAnsi="Verdana" w:cs="Times New Roman"/>
          <w:b/>
          <w:color w:val="000000" w:themeColor="text1"/>
        </w:rPr>
        <w:t>Seid barmherzig, wie auch euer Vater barmherzig ist!</w:t>
      </w:r>
    </w:p>
    <w:p w14:paraId="265B5C11" w14:textId="77777777" w:rsidR="00866D9C" w:rsidRPr="00AE7F42" w:rsidRDefault="008A6849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Sei</w:t>
      </w:r>
      <w:r w:rsidR="00512344" w:rsidRPr="00AE7F42">
        <w:rPr>
          <w:rFonts w:ascii="Verdana" w:hAnsi="Verdana" w:cs="Times New Roman"/>
          <w:color w:val="000000" w:themeColor="text1"/>
        </w:rPr>
        <w:t>d</w:t>
      </w:r>
      <w:r w:rsidRPr="00AE7F42">
        <w:rPr>
          <w:rFonts w:ascii="Verdana" w:hAnsi="Verdana" w:cs="Times New Roman"/>
          <w:color w:val="000000" w:themeColor="text1"/>
        </w:rPr>
        <w:t xml:space="preserve"> barmherzig und richtet nicht und verdammt nicht, sondern vergebt und gebt ab und gebt weiter. - Diese kurzen Aufforderungen </w:t>
      </w:r>
      <w:r w:rsidR="00866D9C" w:rsidRPr="00AE7F42">
        <w:rPr>
          <w:rFonts w:ascii="Verdana" w:hAnsi="Verdana" w:cs="Times New Roman"/>
          <w:color w:val="000000" w:themeColor="text1"/>
        </w:rPr>
        <w:t>b</w:t>
      </w:r>
      <w:r w:rsidRPr="00AE7F42">
        <w:rPr>
          <w:rFonts w:ascii="Verdana" w:hAnsi="Verdana" w:cs="Times New Roman"/>
          <w:color w:val="000000" w:themeColor="text1"/>
        </w:rPr>
        <w:t>eschr</w:t>
      </w:r>
      <w:r w:rsidR="00866D9C" w:rsidRPr="00AE7F42">
        <w:rPr>
          <w:rFonts w:ascii="Verdana" w:hAnsi="Verdana" w:cs="Times New Roman"/>
          <w:color w:val="000000" w:themeColor="text1"/>
        </w:rPr>
        <w:t>ei</w:t>
      </w:r>
      <w:r w:rsidRPr="00AE7F42">
        <w:rPr>
          <w:rFonts w:ascii="Verdana" w:hAnsi="Verdana" w:cs="Times New Roman"/>
          <w:color w:val="000000" w:themeColor="text1"/>
        </w:rPr>
        <w:t>ben eine ganze Lebenshaltung.</w:t>
      </w:r>
    </w:p>
    <w:p w14:paraId="19E7AC54" w14:textId="77777777" w:rsidR="008A6849" w:rsidRPr="00AE7F42" w:rsidRDefault="008A6849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 xml:space="preserve">Und gleichzeitig definieren sie Barmherzigkeit. </w:t>
      </w:r>
    </w:p>
    <w:p w14:paraId="67CAD62C" w14:textId="77777777" w:rsidR="008A6849" w:rsidRPr="00AE7F42" w:rsidRDefault="008A6849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6B875702" w14:textId="77777777" w:rsidR="008A6849" w:rsidRPr="00AE7F42" w:rsidRDefault="00866D9C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Herzliches Erbarmen oder Erbarmen von ganzem Herzen ist e</w:t>
      </w:r>
      <w:r w:rsidR="008A6849" w:rsidRPr="00AE7F42">
        <w:rPr>
          <w:rFonts w:ascii="Verdana" w:hAnsi="Verdana" w:cs="Times New Roman"/>
          <w:color w:val="000000" w:themeColor="text1"/>
        </w:rPr>
        <w:t xml:space="preserve">ine Haltung, die nicht aufrechnet, die nicht auf ihrem Recht beharrt, die ein weites Herz braucht und </w:t>
      </w:r>
      <w:r w:rsidRPr="00AE7F42">
        <w:rPr>
          <w:rFonts w:ascii="Verdana" w:hAnsi="Verdana" w:cs="Times New Roman"/>
          <w:color w:val="000000" w:themeColor="text1"/>
        </w:rPr>
        <w:t xml:space="preserve">die Bereitschaft zum Wohl eines anderen die eigenen </w:t>
      </w:r>
      <w:r w:rsidRPr="00AE7F42">
        <w:rPr>
          <w:rFonts w:ascii="Verdana" w:hAnsi="Verdana" w:cs="Times New Roman"/>
          <w:color w:val="000000" w:themeColor="text1"/>
        </w:rPr>
        <w:t>Interessen zurückzu</w:t>
      </w:r>
      <w:r w:rsidR="008A6849" w:rsidRPr="00AE7F42">
        <w:rPr>
          <w:rFonts w:ascii="Verdana" w:hAnsi="Verdana" w:cs="Times New Roman"/>
          <w:color w:val="000000" w:themeColor="text1"/>
        </w:rPr>
        <w:t xml:space="preserve">nehmen. </w:t>
      </w:r>
      <w:r w:rsidRPr="00AE7F42">
        <w:rPr>
          <w:rFonts w:ascii="Verdana" w:hAnsi="Verdana" w:cs="Times New Roman"/>
          <w:color w:val="000000" w:themeColor="text1"/>
        </w:rPr>
        <w:t>Einfach nur so, ohne eine Gegenleistung zu erwarten.</w:t>
      </w:r>
    </w:p>
    <w:p w14:paraId="4221DFB0" w14:textId="77777777" w:rsidR="008A6849" w:rsidRPr="00AE7F42" w:rsidRDefault="008A6849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288F356F" w14:textId="77777777" w:rsidR="008A6849" w:rsidRPr="00AE7F42" w:rsidRDefault="008A6849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 xml:space="preserve">Barmherzigkeit ist </w:t>
      </w:r>
      <w:r w:rsidR="00866D9C" w:rsidRPr="00AE7F42">
        <w:rPr>
          <w:rFonts w:ascii="Verdana" w:hAnsi="Verdana" w:cs="Times New Roman"/>
          <w:color w:val="000000" w:themeColor="text1"/>
        </w:rPr>
        <w:t xml:space="preserve">mehr als Mitleid und Helfen. Sie ist </w:t>
      </w:r>
      <w:r w:rsidRPr="00AE7F42">
        <w:rPr>
          <w:rFonts w:ascii="Verdana" w:hAnsi="Verdana" w:cs="Times New Roman"/>
          <w:color w:val="000000" w:themeColor="text1"/>
        </w:rPr>
        <w:t xml:space="preserve">der bewusste Verzicht auf Stärke und Überlegenheit. </w:t>
      </w:r>
      <w:r w:rsidR="00866D9C" w:rsidRPr="00AE7F42">
        <w:rPr>
          <w:rFonts w:ascii="Verdana" w:hAnsi="Verdana" w:cs="Times New Roman"/>
          <w:color w:val="000000" w:themeColor="text1"/>
        </w:rPr>
        <w:t>Barmherzigkeit i</w:t>
      </w:r>
      <w:r w:rsidRPr="00AE7F42">
        <w:rPr>
          <w:rFonts w:ascii="Verdana" w:hAnsi="Verdana" w:cs="Times New Roman"/>
          <w:color w:val="000000" w:themeColor="text1"/>
        </w:rPr>
        <w:t xml:space="preserve">st </w:t>
      </w:r>
      <w:r w:rsidR="00866D9C" w:rsidRPr="00AE7F42">
        <w:rPr>
          <w:rFonts w:ascii="Verdana" w:hAnsi="Verdana" w:cs="Times New Roman"/>
          <w:color w:val="000000" w:themeColor="text1"/>
        </w:rPr>
        <w:t xml:space="preserve">wie ein </w:t>
      </w:r>
      <w:r w:rsidRPr="00AE7F42">
        <w:rPr>
          <w:rFonts w:ascii="Verdana" w:hAnsi="Verdana" w:cs="Times New Roman"/>
          <w:color w:val="000000" w:themeColor="text1"/>
        </w:rPr>
        <w:t xml:space="preserve">Spiegel der Liebe Gottes, die wir weiter geben und so ausbreiten in </w:t>
      </w:r>
      <w:r w:rsidR="00866D9C" w:rsidRPr="00AE7F42">
        <w:rPr>
          <w:rFonts w:ascii="Verdana" w:hAnsi="Verdana" w:cs="Times New Roman"/>
          <w:color w:val="000000" w:themeColor="text1"/>
        </w:rPr>
        <w:t>unserer Welt - in Gottes Welt.</w:t>
      </w:r>
    </w:p>
    <w:p w14:paraId="1901BCA4" w14:textId="77777777" w:rsidR="008A6849" w:rsidRPr="00AE7F42" w:rsidRDefault="008A6849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72AEA6D5" w14:textId="77777777" w:rsidR="008A6849" w:rsidRPr="00AE7F42" w:rsidRDefault="008A6849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Barmherzigkeit ist so einfach und fällt oft doch so schwer.</w:t>
      </w:r>
    </w:p>
    <w:p w14:paraId="31432F9E" w14:textId="77777777" w:rsidR="00866D9C" w:rsidRPr="00AE7F42" w:rsidRDefault="00866D9C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Weil wir alles immer besser machen wollen,</w:t>
      </w:r>
      <w:r w:rsidR="0007201F" w:rsidRPr="00AE7F42">
        <w:rPr>
          <w:rFonts w:ascii="Verdana" w:hAnsi="Verdana" w:cs="Times New Roman"/>
          <w:color w:val="000000" w:themeColor="text1"/>
        </w:rPr>
        <w:t xml:space="preserve"> </w:t>
      </w:r>
      <w:r w:rsidRPr="00AE7F42">
        <w:rPr>
          <w:rFonts w:ascii="Verdana" w:hAnsi="Verdana" w:cs="Times New Roman"/>
          <w:color w:val="000000" w:themeColor="text1"/>
        </w:rPr>
        <w:t xml:space="preserve">unser Handeln, uns selbst und auch unsere Zuwendung zu unseren Mitmenschen. </w:t>
      </w:r>
    </w:p>
    <w:p w14:paraId="79868C26" w14:textId="77777777" w:rsidR="00866D9C" w:rsidRPr="00AE7F42" w:rsidRDefault="00866D9C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39BB8025" w14:textId="77777777" w:rsidR="00866D9C" w:rsidRPr="00AE7F42" w:rsidRDefault="00866D9C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Im vergangenen Jahr haben wir darüber viel erfahren und über manches gestaunt. Wir haben uns gegenseitig besser kennen gelernt und oft völlig neue Seiten aneinander entdeckt.</w:t>
      </w:r>
    </w:p>
    <w:p w14:paraId="692FEC79" w14:textId="77777777" w:rsidR="00866D9C" w:rsidRPr="00AE7F42" w:rsidRDefault="00E4497C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Wir haben das Barmherzig-</w:t>
      </w:r>
      <w:r w:rsidR="00866D9C" w:rsidRPr="00AE7F42">
        <w:rPr>
          <w:rFonts w:ascii="Verdana" w:hAnsi="Verdana" w:cs="Times New Roman"/>
          <w:color w:val="000000" w:themeColor="text1"/>
        </w:rPr>
        <w:t>Sein trainiert - und gemerkt, wie schwer es ist</w:t>
      </w:r>
      <w:r w:rsidR="0007201F" w:rsidRPr="00AE7F42">
        <w:rPr>
          <w:rFonts w:ascii="Verdana" w:hAnsi="Verdana" w:cs="Times New Roman"/>
          <w:color w:val="000000" w:themeColor="text1"/>
        </w:rPr>
        <w:t>,</w:t>
      </w:r>
      <w:r w:rsidR="00866D9C" w:rsidRPr="00AE7F42">
        <w:rPr>
          <w:rFonts w:ascii="Verdana" w:hAnsi="Verdana" w:cs="Times New Roman"/>
          <w:color w:val="000000" w:themeColor="text1"/>
        </w:rPr>
        <w:t xml:space="preserve"> </w:t>
      </w:r>
      <w:r w:rsidRPr="00AE7F42">
        <w:rPr>
          <w:rFonts w:ascii="Verdana" w:hAnsi="Verdana" w:cs="Times New Roman"/>
          <w:color w:val="000000" w:themeColor="text1"/>
        </w:rPr>
        <w:t>erst</w:t>
      </w:r>
      <w:r w:rsidR="00866D9C" w:rsidRPr="00AE7F42">
        <w:rPr>
          <w:rFonts w:ascii="Verdana" w:hAnsi="Verdana" w:cs="Times New Roman"/>
          <w:color w:val="000000" w:themeColor="text1"/>
        </w:rPr>
        <w:t xml:space="preserve"> einmal mit uns </w:t>
      </w:r>
      <w:r w:rsidRPr="00AE7F42">
        <w:rPr>
          <w:rFonts w:ascii="Verdana" w:hAnsi="Verdana" w:cs="Times New Roman"/>
          <w:color w:val="000000" w:themeColor="text1"/>
        </w:rPr>
        <w:t xml:space="preserve">selbst </w:t>
      </w:r>
      <w:r w:rsidR="00866D9C" w:rsidRPr="00AE7F42">
        <w:rPr>
          <w:rFonts w:ascii="Verdana" w:hAnsi="Verdana" w:cs="Times New Roman"/>
          <w:color w:val="000000" w:themeColor="text1"/>
        </w:rPr>
        <w:t>und unseren</w:t>
      </w:r>
      <w:r w:rsidRPr="00AE7F42">
        <w:rPr>
          <w:rFonts w:ascii="Verdana" w:hAnsi="Verdana" w:cs="Times New Roman"/>
          <w:color w:val="000000" w:themeColor="text1"/>
        </w:rPr>
        <w:t xml:space="preserve"> persönlichen</w:t>
      </w:r>
      <w:r w:rsidR="00866D9C" w:rsidRPr="00AE7F42">
        <w:rPr>
          <w:rFonts w:ascii="Verdana" w:hAnsi="Verdana" w:cs="Times New Roman"/>
          <w:color w:val="000000" w:themeColor="text1"/>
        </w:rPr>
        <w:t xml:space="preserve"> Ansprüchen so umzugehen, dass wir mit ihnen leben können.</w:t>
      </w:r>
    </w:p>
    <w:p w14:paraId="6E8FC069" w14:textId="77777777" w:rsidR="00866D9C" w:rsidRPr="00AE7F42" w:rsidRDefault="00866D9C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1BD56FE9" w14:textId="77777777" w:rsidR="00866D9C" w:rsidRPr="00AE7F42" w:rsidRDefault="00866D9C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lastRenderedPageBreak/>
        <w:t>Wir haben gelernt, manchmal schmerzhaft, wie unterschiedlich Menschen mitmenschlichen Herausforderungen begegnen.</w:t>
      </w:r>
    </w:p>
    <w:p w14:paraId="6633098B" w14:textId="77777777" w:rsidR="00866D9C" w:rsidRPr="00AE7F42" w:rsidRDefault="00866D9C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4F0219C6" w14:textId="77777777" w:rsidR="00866D9C" w:rsidRPr="00AE7F42" w:rsidRDefault="00866D9C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 xml:space="preserve">Und ich habe gestaunt und mich schließlich gefreut, wie gelassen und in guter Abstimmung wir als Kirchengemeinde </w:t>
      </w:r>
      <w:r w:rsidR="0007201F" w:rsidRPr="00AE7F42">
        <w:rPr>
          <w:rFonts w:ascii="Verdana" w:hAnsi="Verdana" w:cs="Times New Roman"/>
          <w:color w:val="000000" w:themeColor="text1"/>
        </w:rPr>
        <w:t>uns absprechen konnten:</w:t>
      </w:r>
    </w:p>
    <w:p w14:paraId="1EA39992" w14:textId="77777777" w:rsidR="00972758" w:rsidRPr="00AE7F42" w:rsidRDefault="00A53031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Doppelte Kirchendienste zu den Gottesdiensten waren eine große Belas</w:t>
      </w:r>
      <w:r w:rsidR="00972758" w:rsidRPr="00AE7F42">
        <w:rPr>
          <w:rFonts w:ascii="Verdana" w:hAnsi="Verdana" w:cs="Times New Roman"/>
          <w:color w:val="000000" w:themeColor="text1"/>
        </w:rPr>
        <w:t>tung - und Beruhigung zugleich.</w:t>
      </w:r>
    </w:p>
    <w:p w14:paraId="05474B50" w14:textId="77777777" w:rsidR="00A53031" w:rsidRPr="00AE7F42" w:rsidRDefault="00A53031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Abendmahl mit eingeschweißter Miniaturhostie und einen Fingerhut voll Traubensaft - haben Sie mit Fassung ertragen.</w:t>
      </w:r>
    </w:p>
    <w:p w14:paraId="1B20E44D" w14:textId="77777777" w:rsidR="00A53031" w:rsidRPr="00AE7F42" w:rsidRDefault="00A53031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Die Bilderflut der Maskenselfies als Platzhalter hat uns aneinander erinnert. Und man traf so sonntags immer wieder auf überraschende Sitznachbarn oder Nachbarinnen.</w:t>
      </w:r>
    </w:p>
    <w:p w14:paraId="57E32634" w14:textId="77777777" w:rsidR="00A53031" w:rsidRPr="00AE7F42" w:rsidRDefault="00A53031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 xml:space="preserve">Vor uns auf den Stühlen liegen jetzt als Platzhalter die Fotos von Adventsgestecken, Krippenfiguren und Weihnachtsdekoration - </w:t>
      </w:r>
      <w:r w:rsidR="0007201F" w:rsidRPr="00AE7F42">
        <w:rPr>
          <w:rFonts w:ascii="Verdana" w:hAnsi="Verdana" w:cs="Times New Roman"/>
          <w:color w:val="000000" w:themeColor="text1"/>
        </w:rPr>
        <w:t xml:space="preserve">auch diese Vielfalt zeigt, </w:t>
      </w:r>
      <w:r w:rsidRPr="00AE7F42">
        <w:rPr>
          <w:rFonts w:ascii="Verdana" w:hAnsi="Verdana" w:cs="Times New Roman"/>
          <w:color w:val="000000" w:themeColor="text1"/>
        </w:rPr>
        <w:t xml:space="preserve">wie lebendig unser Zusammenleben </w:t>
      </w:r>
      <w:r w:rsidR="0007201F" w:rsidRPr="00AE7F42">
        <w:rPr>
          <w:rFonts w:ascii="Verdana" w:hAnsi="Verdana" w:cs="Times New Roman"/>
          <w:color w:val="000000" w:themeColor="text1"/>
        </w:rPr>
        <w:t>ist.</w:t>
      </w:r>
    </w:p>
    <w:p w14:paraId="403D76A0" w14:textId="77777777" w:rsidR="0007201F" w:rsidRPr="00AE7F42" w:rsidRDefault="0007201F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10FCBAE2" w14:textId="77777777" w:rsidR="008A6849" w:rsidRPr="00AE7F42" w:rsidRDefault="0007201F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 xml:space="preserve">Und so haben wir </w:t>
      </w:r>
      <w:r w:rsidR="00512344" w:rsidRPr="00AE7F42">
        <w:rPr>
          <w:rFonts w:ascii="Verdana" w:hAnsi="Verdana" w:cs="Times New Roman"/>
          <w:color w:val="000000" w:themeColor="text1"/>
        </w:rPr>
        <w:t xml:space="preserve">in den vergangenen Monaten </w:t>
      </w:r>
      <w:r w:rsidRPr="00AE7F42">
        <w:rPr>
          <w:rFonts w:ascii="Verdana" w:hAnsi="Verdana" w:cs="Times New Roman"/>
          <w:color w:val="000000" w:themeColor="text1"/>
        </w:rPr>
        <w:t>trotz allem viel gemeinsam erlebt:</w:t>
      </w:r>
    </w:p>
    <w:p w14:paraId="4A9A3303" w14:textId="639040B1" w:rsidR="00972758" w:rsidRPr="00AE7F42" w:rsidRDefault="00A53031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Die Bläser haben sich Ostern und Weihnachten auf den Weg vor die Kirchen gemacht. D</w:t>
      </w:r>
      <w:r w:rsidR="00FA6488" w:rsidRPr="00AE7F42">
        <w:rPr>
          <w:rFonts w:ascii="Verdana" w:hAnsi="Verdana" w:cs="Times New Roman"/>
          <w:color w:val="000000" w:themeColor="text1"/>
        </w:rPr>
        <w:t>er Johannistag vor den Sommerf</w:t>
      </w:r>
      <w:r w:rsidRPr="00AE7F42">
        <w:rPr>
          <w:rFonts w:ascii="Verdana" w:hAnsi="Verdana" w:cs="Times New Roman"/>
          <w:color w:val="000000" w:themeColor="text1"/>
        </w:rPr>
        <w:t>erien und d</w:t>
      </w:r>
      <w:r w:rsidR="00FA6488" w:rsidRPr="00AE7F42">
        <w:rPr>
          <w:rFonts w:ascii="Verdana" w:hAnsi="Verdana" w:cs="Times New Roman"/>
          <w:color w:val="000000" w:themeColor="text1"/>
        </w:rPr>
        <w:t>as Abendk</w:t>
      </w:r>
      <w:r w:rsidRPr="00AE7F42">
        <w:rPr>
          <w:rFonts w:ascii="Verdana" w:hAnsi="Verdana" w:cs="Times New Roman"/>
          <w:color w:val="000000" w:themeColor="text1"/>
        </w:rPr>
        <w:t xml:space="preserve">onzert auf dem Kirchberg </w:t>
      </w:r>
      <w:r w:rsidR="00FA6488" w:rsidRPr="00AE7F42">
        <w:rPr>
          <w:rFonts w:ascii="Verdana" w:hAnsi="Verdana" w:cs="Times New Roman"/>
          <w:color w:val="000000" w:themeColor="text1"/>
        </w:rPr>
        <w:t xml:space="preserve">Mitte September </w:t>
      </w:r>
      <w:r w:rsidRPr="00AE7F42">
        <w:rPr>
          <w:rFonts w:ascii="Verdana" w:hAnsi="Verdana" w:cs="Times New Roman"/>
          <w:color w:val="000000" w:themeColor="text1"/>
        </w:rPr>
        <w:t>war</w:t>
      </w:r>
      <w:r w:rsidR="00FA6488" w:rsidRPr="00AE7F42">
        <w:rPr>
          <w:rFonts w:ascii="Verdana" w:hAnsi="Verdana" w:cs="Times New Roman"/>
          <w:color w:val="000000" w:themeColor="text1"/>
        </w:rPr>
        <w:t>en</w:t>
      </w:r>
      <w:r w:rsidRPr="00AE7F42">
        <w:rPr>
          <w:rFonts w:ascii="Verdana" w:hAnsi="Verdana" w:cs="Times New Roman"/>
          <w:color w:val="000000" w:themeColor="text1"/>
        </w:rPr>
        <w:t xml:space="preserve"> Balsam für unsere Seelen und für die Nachbarschaft</w:t>
      </w:r>
      <w:r w:rsidR="006E72A1">
        <w:rPr>
          <w:rFonts w:ascii="Verdana" w:hAnsi="Verdana" w:cs="Times New Roman"/>
          <w:color w:val="000000" w:themeColor="text1"/>
        </w:rPr>
        <w:t>,</w:t>
      </w:r>
      <w:r w:rsidRPr="00AE7F42">
        <w:rPr>
          <w:rFonts w:ascii="Verdana" w:hAnsi="Verdana" w:cs="Times New Roman"/>
          <w:color w:val="000000" w:themeColor="text1"/>
        </w:rPr>
        <w:t xml:space="preserve"> aus der</w:t>
      </w:r>
      <w:r w:rsidR="00972758" w:rsidRPr="00AE7F42">
        <w:rPr>
          <w:rFonts w:ascii="Verdana" w:hAnsi="Verdana" w:cs="Times New Roman"/>
          <w:color w:val="000000" w:themeColor="text1"/>
        </w:rPr>
        <w:t>en offenen Fenstern</w:t>
      </w:r>
      <w:r w:rsidRPr="00AE7F42">
        <w:rPr>
          <w:rFonts w:ascii="Verdana" w:hAnsi="Verdana" w:cs="Times New Roman"/>
          <w:color w:val="000000" w:themeColor="text1"/>
        </w:rPr>
        <w:t xml:space="preserve"> immer wieder</w:t>
      </w:r>
      <w:r w:rsidR="00972758" w:rsidRPr="00AE7F42">
        <w:rPr>
          <w:rFonts w:ascii="Verdana" w:hAnsi="Verdana" w:cs="Times New Roman"/>
          <w:color w:val="000000" w:themeColor="text1"/>
        </w:rPr>
        <w:t>,</w:t>
      </w:r>
      <w:r w:rsidRPr="00AE7F42">
        <w:rPr>
          <w:rFonts w:ascii="Verdana" w:hAnsi="Verdana" w:cs="Times New Roman"/>
          <w:color w:val="000000" w:themeColor="text1"/>
        </w:rPr>
        <w:t xml:space="preserve"> wenn der Posaunenchor spielt</w:t>
      </w:r>
      <w:r w:rsidR="00972758" w:rsidRPr="00AE7F42">
        <w:rPr>
          <w:rFonts w:ascii="Verdana" w:hAnsi="Verdana" w:cs="Times New Roman"/>
          <w:color w:val="000000" w:themeColor="text1"/>
        </w:rPr>
        <w:t>,</w:t>
      </w:r>
      <w:r w:rsidRPr="00AE7F42">
        <w:rPr>
          <w:rFonts w:ascii="Verdana" w:hAnsi="Verdana" w:cs="Times New Roman"/>
          <w:color w:val="000000" w:themeColor="text1"/>
        </w:rPr>
        <w:t xml:space="preserve"> der Ruf </w:t>
      </w:r>
      <w:r w:rsidR="0007201F" w:rsidRPr="00AE7F42">
        <w:rPr>
          <w:rFonts w:ascii="Verdana" w:hAnsi="Verdana" w:cs="Times New Roman"/>
          <w:color w:val="000000" w:themeColor="text1"/>
        </w:rPr>
        <w:t xml:space="preserve">nach </w:t>
      </w:r>
      <w:r w:rsidRPr="00AE7F42">
        <w:rPr>
          <w:rFonts w:ascii="Verdana" w:hAnsi="Verdana" w:cs="Times New Roman"/>
          <w:color w:val="000000" w:themeColor="text1"/>
        </w:rPr>
        <w:t>"Zugabe" k</w:t>
      </w:r>
      <w:r w:rsidR="00FA6488" w:rsidRPr="00AE7F42">
        <w:rPr>
          <w:rFonts w:ascii="Verdana" w:hAnsi="Verdana" w:cs="Times New Roman"/>
          <w:color w:val="000000" w:themeColor="text1"/>
        </w:rPr>
        <w:t>ommt.</w:t>
      </w:r>
    </w:p>
    <w:p w14:paraId="18A3DBCD" w14:textId="77777777" w:rsidR="00972758" w:rsidRPr="00AE7F42" w:rsidRDefault="00972758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6133F58D" w14:textId="77777777" w:rsidR="00FA6488" w:rsidRPr="00AE7F42" w:rsidRDefault="00FA6488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Drei Tage mit Jugendlichen und Konfirmanden waren Erholung für alle</w:t>
      </w:r>
      <w:r w:rsidR="0007201F" w:rsidRPr="00AE7F42">
        <w:rPr>
          <w:rFonts w:ascii="Verdana" w:hAnsi="Verdana" w:cs="Times New Roman"/>
          <w:color w:val="000000" w:themeColor="text1"/>
        </w:rPr>
        <w:t>,</w:t>
      </w:r>
      <w:r w:rsidRPr="00AE7F42">
        <w:rPr>
          <w:rFonts w:ascii="Verdana" w:hAnsi="Verdana" w:cs="Times New Roman"/>
          <w:color w:val="000000" w:themeColor="text1"/>
        </w:rPr>
        <w:t xml:space="preserve"> die dabei waren. Zwei Kindertage konnten stattfinden - in viel frischer Luft und </w:t>
      </w:r>
      <w:r w:rsidR="00512344" w:rsidRPr="00AE7F42">
        <w:rPr>
          <w:rFonts w:ascii="Verdana" w:hAnsi="Verdana" w:cs="Times New Roman"/>
          <w:color w:val="000000" w:themeColor="text1"/>
        </w:rPr>
        <w:t xml:space="preserve">mit </w:t>
      </w:r>
      <w:r w:rsidRPr="00AE7F42">
        <w:rPr>
          <w:rFonts w:ascii="Verdana" w:hAnsi="Verdana" w:cs="Times New Roman"/>
          <w:color w:val="000000" w:themeColor="text1"/>
        </w:rPr>
        <w:t xml:space="preserve">guter Beteiligung. </w:t>
      </w:r>
    </w:p>
    <w:p w14:paraId="21601743" w14:textId="77777777" w:rsidR="00972758" w:rsidRPr="00AE7F42" w:rsidRDefault="00FA6488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Das bleibt und lebt und werden wir fortsetzen können.</w:t>
      </w:r>
    </w:p>
    <w:p w14:paraId="7E693489" w14:textId="77777777" w:rsidR="00FA6488" w:rsidRPr="00AE7F42" w:rsidRDefault="00FA6488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25116BC0" w14:textId="77777777" w:rsidR="00FA6488" w:rsidRPr="00AE7F42" w:rsidRDefault="00972758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 xml:space="preserve">Und manches war </w:t>
      </w:r>
      <w:r w:rsidR="00512344" w:rsidRPr="00AE7F42">
        <w:rPr>
          <w:rFonts w:ascii="Verdana" w:hAnsi="Verdana" w:cs="Times New Roman"/>
          <w:color w:val="000000" w:themeColor="text1"/>
        </w:rPr>
        <w:t xml:space="preserve">im vergangenen Jahr </w:t>
      </w:r>
      <w:r w:rsidRPr="00AE7F42">
        <w:rPr>
          <w:rFonts w:ascii="Verdana" w:hAnsi="Verdana" w:cs="Times New Roman"/>
          <w:color w:val="000000" w:themeColor="text1"/>
        </w:rPr>
        <w:t xml:space="preserve">kaum möglich. Und mir ist bewusst, dass einige mehr erwartet haben. Mehr Besuche, </w:t>
      </w:r>
      <w:r w:rsidR="00512344" w:rsidRPr="00AE7F42">
        <w:rPr>
          <w:rFonts w:ascii="Verdana" w:hAnsi="Verdana" w:cs="Times New Roman"/>
          <w:color w:val="000000" w:themeColor="text1"/>
        </w:rPr>
        <w:t xml:space="preserve">mehr </w:t>
      </w:r>
      <w:r w:rsidRPr="00AE7F42">
        <w:rPr>
          <w:rFonts w:ascii="Verdana" w:hAnsi="Verdana" w:cs="Times New Roman"/>
          <w:color w:val="000000" w:themeColor="text1"/>
        </w:rPr>
        <w:t>Gespräche, mehr vor Ort sein.</w:t>
      </w:r>
    </w:p>
    <w:p w14:paraId="285F6185" w14:textId="45252B3D" w:rsidR="00972758" w:rsidRPr="00AE7F42" w:rsidRDefault="00972758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Herzliches Aufeinander</w:t>
      </w:r>
      <w:r w:rsidR="009C132C">
        <w:rPr>
          <w:rFonts w:ascii="Verdana" w:hAnsi="Verdana" w:cs="Times New Roman"/>
          <w:color w:val="000000" w:themeColor="text1"/>
        </w:rPr>
        <w:t>-</w:t>
      </w:r>
      <w:r w:rsidRPr="00AE7F42">
        <w:rPr>
          <w:rFonts w:ascii="Verdana" w:hAnsi="Verdana" w:cs="Times New Roman"/>
          <w:color w:val="000000" w:themeColor="text1"/>
        </w:rPr>
        <w:t xml:space="preserve">Zugehen - gelingt nicht immer. Aber es hört nicht auf. </w:t>
      </w:r>
      <w:r w:rsidR="0007201F" w:rsidRPr="00AE7F42">
        <w:rPr>
          <w:rFonts w:ascii="Verdana" w:hAnsi="Verdana" w:cs="Times New Roman"/>
          <w:color w:val="000000" w:themeColor="text1"/>
        </w:rPr>
        <w:t xml:space="preserve">Und einige </w:t>
      </w:r>
      <w:r w:rsidRPr="00AE7F42">
        <w:rPr>
          <w:rFonts w:ascii="Verdana" w:hAnsi="Verdana" w:cs="Times New Roman"/>
          <w:color w:val="000000" w:themeColor="text1"/>
        </w:rPr>
        <w:t xml:space="preserve">Wege aufeinander zu </w:t>
      </w:r>
      <w:r w:rsidR="00DE11D1">
        <w:rPr>
          <w:rFonts w:ascii="Verdana" w:hAnsi="Verdana" w:cs="Times New Roman"/>
          <w:color w:val="000000" w:themeColor="text1"/>
        </w:rPr>
        <w:t xml:space="preserve">- </w:t>
      </w:r>
      <w:r w:rsidRPr="00AE7F42">
        <w:rPr>
          <w:rFonts w:ascii="Verdana" w:hAnsi="Verdana" w:cs="Times New Roman"/>
          <w:color w:val="000000" w:themeColor="text1"/>
        </w:rPr>
        <w:t>ble</w:t>
      </w:r>
      <w:r w:rsidR="0007201F" w:rsidRPr="00AE7F42">
        <w:rPr>
          <w:rFonts w:ascii="Verdana" w:hAnsi="Verdana" w:cs="Times New Roman"/>
          <w:color w:val="000000" w:themeColor="text1"/>
        </w:rPr>
        <w:t>i</w:t>
      </w:r>
      <w:r w:rsidRPr="00AE7F42">
        <w:rPr>
          <w:rFonts w:ascii="Verdana" w:hAnsi="Verdana" w:cs="Times New Roman"/>
          <w:color w:val="000000" w:themeColor="text1"/>
        </w:rPr>
        <w:t xml:space="preserve">ben manchmal </w:t>
      </w:r>
      <w:r w:rsidR="0007201F" w:rsidRPr="00AE7F42">
        <w:rPr>
          <w:rFonts w:ascii="Verdana" w:hAnsi="Verdana" w:cs="Times New Roman"/>
          <w:color w:val="000000" w:themeColor="text1"/>
        </w:rPr>
        <w:t xml:space="preserve">leider </w:t>
      </w:r>
      <w:r w:rsidRPr="00AE7F42">
        <w:rPr>
          <w:rFonts w:ascii="Verdana" w:hAnsi="Verdana" w:cs="Times New Roman"/>
          <w:color w:val="000000" w:themeColor="text1"/>
        </w:rPr>
        <w:t xml:space="preserve">auch leer und stumm. Sich </w:t>
      </w:r>
      <w:r w:rsidR="00512344" w:rsidRPr="00AE7F42">
        <w:rPr>
          <w:rFonts w:ascii="Verdana" w:hAnsi="Verdana" w:cs="Times New Roman"/>
          <w:color w:val="000000" w:themeColor="text1"/>
        </w:rPr>
        <w:t xml:space="preserve">aber </w:t>
      </w:r>
      <w:r w:rsidR="0007201F" w:rsidRPr="00AE7F42">
        <w:rPr>
          <w:rFonts w:ascii="Verdana" w:hAnsi="Verdana" w:cs="Times New Roman"/>
          <w:color w:val="000000" w:themeColor="text1"/>
        </w:rPr>
        <w:t xml:space="preserve">gegenseitig </w:t>
      </w:r>
      <w:r w:rsidRPr="00AE7F42">
        <w:rPr>
          <w:rFonts w:ascii="Verdana" w:hAnsi="Verdana" w:cs="Times New Roman"/>
          <w:color w:val="000000" w:themeColor="text1"/>
        </w:rPr>
        <w:t>immer wieder aufzum</w:t>
      </w:r>
      <w:r w:rsidR="0007201F" w:rsidRPr="00AE7F42">
        <w:rPr>
          <w:rFonts w:ascii="Verdana" w:hAnsi="Verdana" w:cs="Times New Roman"/>
          <w:color w:val="000000" w:themeColor="text1"/>
        </w:rPr>
        <w:t xml:space="preserve">achen, </w:t>
      </w:r>
      <w:r w:rsidRPr="00AE7F42">
        <w:rPr>
          <w:rFonts w:ascii="Verdana" w:hAnsi="Verdana" w:cs="Times New Roman"/>
          <w:color w:val="000000" w:themeColor="text1"/>
        </w:rPr>
        <w:t>gehört ebenfalls zur Barmherzigkeit - den und die andere nicht aufgeben auch das lernen wir, je länger umso fordernder und gefordert.</w:t>
      </w:r>
    </w:p>
    <w:p w14:paraId="6E2CEAB4" w14:textId="77777777" w:rsidR="00972758" w:rsidRPr="00AE7F42" w:rsidRDefault="00972758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lastRenderedPageBreak/>
        <w:t xml:space="preserve">Und es war ein Jahr der Seelsorge. Stetige Anfrage an das, was Gemeinde ausmacht. Offene Ohren und Herzen und </w:t>
      </w:r>
      <w:r w:rsidR="0007201F" w:rsidRPr="00AE7F42">
        <w:rPr>
          <w:rFonts w:ascii="Verdana" w:hAnsi="Verdana" w:cs="Times New Roman"/>
          <w:color w:val="000000" w:themeColor="text1"/>
        </w:rPr>
        <w:t>Gespräche.</w:t>
      </w:r>
    </w:p>
    <w:p w14:paraId="4C34EEDB" w14:textId="77777777" w:rsidR="00353B43" w:rsidRPr="00AE7F42" w:rsidRDefault="00353B43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25BC1DF4" w14:textId="3DF88A1E" w:rsidR="00353B43" w:rsidRPr="00AE7F42" w:rsidRDefault="00353B43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Nun lassen wir das alte Jahr hinter uns und im Neuen begleitet uns die Aufforderung zur Barmherzigkeit. Und s</w:t>
      </w:r>
      <w:r w:rsidR="0007201F" w:rsidRPr="00AE7F42">
        <w:rPr>
          <w:rFonts w:ascii="Verdana" w:hAnsi="Verdana" w:cs="Times New Roman"/>
          <w:color w:val="000000" w:themeColor="text1"/>
        </w:rPr>
        <w:t>ie</w:t>
      </w:r>
      <w:r w:rsidRPr="00AE7F42">
        <w:rPr>
          <w:rFonts w:ascii="Verdana" w:hAnsi="Verdana" w:cs="Times New Roman"/>
          <w:color w:val="000000" w:themeColor="text1"/>
        </w:rPr>
        <w:t xml:space="preserve"> hört sich </w:t>
      </w:r>
      <w:r w:rsidR="0007201F" w:rsidRPr="00AE7F42">
        <w:rPr>
          <w:rFonts w:ascii="Verdana" w:hAnsi="Verdana" w:cs="Times New Roman"/>
          <w:color w:val="000000" w:themeColor="text1"/>
        </w:rPr>
        <w:t xml:space="preserve">in dieser Zeit </w:t>
      </w:r>
      <w:r w:rsidRPr="00AE7F42">
        <w:rPr>
          <w:rFonts w:ascii="Verdana" w:hAnsi="Verdana" w:cs="Times New Roman"/>
          <w:color w:val="000000" w:themeColor="text1"/>
        </w:rPr>
        <w:t xml:space="preserve">an wie ein Aufruf zur Geduld und zum hoffnungsvollen weiter Aushalten und Erwarten. </w:t>
      </w:r>
      <w:r w:rsidR="00DE11D1">
        <w:rPr>
          <w:rFonts w:ascii="Verdana" w:hAnsi="Verdana" w:cs="Times New Roman"/>
          <w:color w:val="000000" w:themeColor="text1"/>
        </w:rPr>
        <w:br/>
      </w:r>
      <w:r w:rsidRPr="00AE7F42">
        <w:rPr>
          <w:rFonts w:ascii="Verdana" w:hAnsi="Verdana" w:cs="Times New Roman"/>
          <w:color w:val="000000" w:themeColor="text1"/>
        </w:rPr>
        <w:t>In den Diskussionen um die Impfung wird deutlich, wie schwer und vielfältig unser Zusammenleben ist.</w:t>
      </w:r>
    </w:p>
    <w:p w14:paraId="3CD5DDAD" w14:textId="77777777" w:rsidR="00353B43" w:rsidRPr="00AE7F42" w:rsidRDefault="00353B43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Wie viel Barmherzigkeit es von uns fordert</w:t>
      </w:r>
      <w:r w:rsidR="0007201F" w:rsidRPr="00AE7F42">
        <w:rPr>
          <w:rFonts w:ascii="Verdana" w:hAnsi="Verdana" w:cs="Times New Roman"/>
          <w:color w:val="000000" w:themeColor="text1"/>
        </w:rPr>
        <w:t xml:space="preserve"> und dass es uns</w:t>
      </w:r>
      <w:r w:rsidRPr="00AE7F42">
        <w:rPr>
          <w:rFonts w:ascii="Verdana" w:hAnsi="Verdana" w:cs="Times New Roman"/>
          <w:color w:val="000000" w:themeColor="text1"/>
        </w:rPr>
        <w:t xml:space="preserve"> immer wieder dazu herausfordert.</w:t>
      </w:r>
    </w:p>
    <w:p w14:paraId="73A60CFD" w14:textId="77777777" w:rsidR="00353B43" w:rsidRPr="00AE7F42" w:rsidRDefault="00353B43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</w:p>
    <w:p w14:paraId="444D2944" w14:textId="77777777" w:rsidR="00353B43" w:rsidRPr="00AE7F42" w:rsidRDefault="00353B43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 xml:space="preserve">Aber wir haben ein gutes Vorbild: </w:t>
      </w:r>
    </w:p>
    <w:p w14:paraId="5F34EA25" w14:textId="77777777" w:rsidR="00353B43" w:rsidRPr="00AE7F42" w:rsidRDefault="00353B43" w:rsidP="008A6849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>"Seid barmherzig, wie auch euer Vater barmherzig ist!"</w:t>
      </w:r>
    </w:p>
    <w:p w14:paraId="0C07827C" w14:textId="4499EA07" w:rsidR="00AE3BB6" w:rsidRPr="00AE7F42" w:rsidRDefault="00353B43" w:rsidP="00353B43">
      <w:pPr>
        <w:pStyle w:val="KeinLeerraum"/>
        <w:spacing w:line="360" w:lineRule="auto"/>
        <w:rPr>
          <w:rFonts w:ascii="Verdana" w:hAnsi="Verdana" w:cs="Times New Roman"/>
          <w:color w:val="000000" w:themeColor="text1"/>
        </w:rPr>
      </w:pPr>
      <w:r w:rsidRPr="00AE7F42">
        <w:rPr>
          <w:rFonts w:ascii="Verdana" w:hAnsi="Verdana" w:cs="Times New Roman"/>
          <w:color w:val="000000" w:themeColor="text1"/>
        </w:rPr>
        <w:t xml:space="preserve">Gottes Zuwendung und seine Liebe sind grenzenlos, zeitlich, räumlich. Gottes Geduld gibt uns nicht auf. Er begleitet uns, unterstützt und erwartet keine Gegenleistung - außer, dass auch wir geduldig bleiben und barmherzig mit uns und unseren Mitmenschen. </w:t>
      </w:r>
      <w:r w:rsidR="00905922">
        <w:rPr>
          <w:rFonts w:ascii="Verdana" w:hAnsi="Verdana" w:cs="Times New Roman"/>
          <w:color w:val="000000" w:themeColor="text1"/>
        </w:rPr>
        <w:br/>
      </w:r>
      <w:r w:rsidR="008A6849" w:rsidRPr="00AE7F42">
        <w:rPr>
          <w:rFonts w:ascii="Verdana" w:hAnsi="Verdana" w:cs="Times New Roman"/>
          <w:color w:val="000000" w:themeColor="text1"/>
        </w:rPr>
        <w:t xml:space="preserve">Amen. </w:t>
      </w:r>
    </w:p>
    <w:sectPr w:rsidR="00AE3BB6" w:rsidRPr="00AE7F42" w:rsidSect="00353B43">
      <w:pgSz w:w="15840" w:h="12240" w:orient="landscape"/>
      <w:pgMar w:top="851" w:right="851" w:bottom="851" w:left="1134" w:header="720" w:footer="720" w:gutter="0"/>
      <w:cols w:num="2" w:space="48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49"/>
    <w:rsid w:val="0007201F"/>
    <w:rsid w:val="00353B43"/>
    <w:rsid w:val="004B7153"/>
    <w:rsid w:val="00512344"/>
    <w:rsid w:val="00543575"/>
    <w:rsid w:val="00633154"/>
    <w:rsid w:val="006E72A1"/>
    <w:rsid w:val="007D4F71"/>
    <w:rsid w:val="00866D9C"/>
    <w:rsid w:val="008A6849"/>
    <w:rsid w:val="00905922"/>
    <w:rsid w:val="00972758"/>
    <w:rsid w:val="009C132C"/>
    <w:rsid w:val="00A53031"/>
    <w:rsid w:val="00A82C18"/>
    <w:rsid w:val="00AE3BB6"/>
    <w:rsid w:val="00AE7F42"/>
    <w:rsid w:val="00B14CEF"/>
    <w:rsid w:val="00BA1723"/>
    <w:rsid w:val="00BE3668"/>
    <w:rsid w:val="00DE11D1"/>
    <w:rsid w:val="00E4497C"/>
    <w:rsid w:val="00ED12C3"/>
    <w:rsid w:val="00FA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F2B8"/>
  <w15:docId w15:val="{60D31E2C-3F42-4235-B511-CF9D17F2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3BB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A6849"/>
    <w:pPr>
      <w:spacing w:after="0" w:line="240" w:lineRule="auto"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Dr. Klaus Großmann</cp:lastModifiedBy>
  <cp:revision>10</cp:revision>
  <dcterms:created xsi:type="dcterms:W3CDTF">2020-12-30T14:27:00Z</dcterms:created>
  <dcterms:modified xsi:type="dcterms:W3CDTF">2020-12-30T14:42:00Z</dcterms:modified>
</cp:coreProperties>
</file>